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1A07" w14:textId="0863526D" w:rsidR="003C5E51" w:rsidRPr="000F1FD9" w:rsidRDefault="006B50E4" w:rsidP="003C5E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Dotační</w:t>
      </w:r>
      <w:r w:rsidR="003C5E51" w:rsidRPr="1FC776FF">
        <w:rPr>
          <w:b/>
          <w:bCs/>
          <w:sz w:val="28"/>
          <w:szCs w:val="28"/>
          <w:u w:val="single"/>
        </w:rPr>
        <w:t xml:space="preserve"> program na podporu obecně prospěšných činností pro organizace působící v městyse Vladislav na rok 20</w:t>
      </w:r>
      <w:r w:rsidR="00324E70">
        <w:rPr>
          <w:b/>
          <w:bCs/>
          <w:sz w:val="28"/>
          <w:szCs w:val="28"/>
          <w:u w:val="single"/>
        </w:rPr>
        <w:t>2</w:t>
      </w:r>
      <w:r w:rsidR="004D695E">
        <w:rPr>
          <w:b/>
          <w:bCs/>
          <w:sz w:val="28"/>
          <w:szCs w:val="28"/>
          <w:u w:val="single"/>
        </w:rPr>
        <w:t>3</w:t>
      </w:r>
    </w:p>
    <w:p w14:paraId="4F633384" w14:textId="77777777" w:rsidR="003C5E51" w:rsidRPr="005A6E6A" w:rsidRDefault="003C5E51" w:rsidP="003C5E51">
      <w:pPr>
        <w:jc w:val="center"/>
        <w:rPr>
          <w:b/>
          <w:sz w:val="26"/>
          <w:szCs w:val="26"/>
          <w:u w:val="single"/>
        </w:rPr>
      </w:pPr>
    </w:p>
    <w:p w14:paraId="2BBC38E7" w14:textId="77777777" w:rsidR="003C5E51" w:rsidRDefault="003C5E51" w:rsidP="003C5E51">
      <w:pPr>
        <w:jc w:val="both"/>
      </w:pPr>
    </w:p>
    <w:p w14:paraId="6EDFC99C" w14:textId="77777777" w:rsidR="003C5E51" w:rsidRDefault="003C5E51" w:rsidP="003C5E51"/>
    <w:p w14:paraId="1A4661C1" w14:textId="77777777" w:rsidR="003C5E51" w:rsidRPr="00DB4AFA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Cíle programu</w:t>
      </w:r>
    </w:p>
    <w:p w14:paraId="1920FB2A" w14:textId="77777777" w:rsidR="003C5E51" w:rsidRDefault="006B50E4" w:rsidP="003C5E51">
      <w:r>
        <w:t>Dotační</w:t>
      </w:r>
      <w:r w:rsidR="003C5E51">
        <w:t xml:space="preserve"> program podporuje činnost a chod sportovních,</w:t>
      </w:r>
      <w:r w:rsidR="00F70EBF">
        <w:t xml:space="preserve"> </w:t>
      </w:r>
      <w:r w:rsidR="003C5E51">
        <w:t>kulturních a ostatních zájmových organizací v městys</w:t>
      </w:r>
      <w:r w:rsidR="00F70EBF">
        <w:t>i</w:t>
      </w:r>
      <w:r w:rsidR="003C5E51">
        <w:t xml:space="preserve"> Vladislav.</w:t>
      </w:r>
    </w:p>
    <w:p w14:paraId="215029C4" w14:textId="77777777" w:rsidR="003C5E51" w:rsidRDefault="003C5E51" w:rsidP="003C5E51"/>
    <w:p w14:paraId="1B5EFDD3" w14:textId="77777777" w:rsidR="003C5E51" w:rsidRDefault="003C5E51" w:rsidP="003C5E51"/>
    <w:p w14:paraId="263C5548" w14:textId="77777777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Specifikace okruhu žadatelů</w:t>
      </w:r>
    </w:p>
    <w:p w14:paraId="73A06586" w14:textId="77777777" w:rsidR="006B50E4" w:rsidRDefault="006B50E4" w:rsidP="006B50E4">
      <w:pPr>
        <w:jc w:val="both"/>
      </w:pPr>
      <w:r>
        <w:t>Dotační program je určen sportovním, kulturním a ostatním zájmovým organizacím, které mají sídlo v městys</w:t>
      </w:r>
      <w:r w:rsidR="00F70EBF">
        <w:t>i</w:t>
      </w:r>
      <w:r>
        <w:t xml:space="preserve"> Vladislav nebo jeho místních částech a dále splňující všechny následující podmínky:</w:t>
      </w:r>
    </w:p>
    <w:p w14:paraId="6B63B2A0" w14:textId="77777777" w:rsidR="003C5E51" w:rsidRDefault="003C5E51" w:rsidP="003C5E51"/>
    <w:p w14:paraId="6AC88228" w14:textId="77777777" w:rsidR="003C5E51" w:rsidRDefault="006B50E4" w:rsidP="003C5E51">
      <w:pPr>
        <w:numPr>
          <w:ilvl w:val="0"/>
          <w:numId w:val="1"/>
        </w:numPr>
      </w:pPr>
      <w:r>
        <w:t>jsou</w:t>
      </w:r>
      <w:r w:rsidR="003C5E51">
        <w:t xml:space="preserve"> konečným příjemcem dotace</w:t>
      </w:r>
    </w:p>
    <w:p w14:paraId="2936373D" w14:textId="77777777" w:rsidR="003C5E51" w:rsidRPr="00F70EBF" w:rsidRDefault="003C5E51" w:rsidP="003C5E51">
      <w:pPr>
        <w:numPr>
          <w:ilvl w:val="0"/>
          <w:numId w:val="1"/>
        </w:numPr>
      </w:pPr>
      <w:r w:rsidRPr="00F70EBF">
        <w:t>ne</w:t>
      </w:r>
      <w:r w:rsidR="006B50E4" w:rsidRPr="00F70EBF">
        <w:t>mají</w:t>
      </w:r>
      <w:r w:rsidRPr="00F70EBF">
        <w:t xml:space="preserve"> nevypořádané závazky vůči obci a jejím organizacím, kraji Vysočina a jeho organizacím, státu.</w:t>
      </w:r>
    </w:p>
    <w:p w14:paraId="1FF1D8A2" w14:textId="77777777" w:rsidR="003C5E51" w:rsidRDefault="003C5E51" w:rsidP="003C5E51">
      <w:pPr>
        <w:numPr>
          <w:ilvl w:val="0"/>
          <w:numId w:val="1"/>
        </w:numPr>
      </w:pPr>
      <w:r>
        <w:t xml:space="preserve">případné předchozí granty </w:t>
      </w:r>
      <w:r w:rsidR="00F70EBF">
        <w:t xml:space="preserve">poskytnuté žadateli byly </w:t>
      </w:r>
      <w:r>
        <w:t>realizov</w:t>
      </w:r>
      <w:r w:rsidR="00F70EBF">
        <w:t>ány</w:t>
      </w:r>
      <w:r>
        <w:t xml:space="preserve"> bez pochybení</w:t>
      </w:r>
    </w:p>
    <w:p w14:paraId="1C107E8B" w14:textId="77777777" w:rsidR="003C5E51" w:rsidRDefault="003C5E51" w:rsidP="003C5E51"/>
    <w:p w14:paraId="3FD35D1C" w14:textId="77777777" w:rsidR="003C5E51" w:rsidRDefault="003C5E51" w:rsidP="003C5E51"/>
    <w:p w14:paraId="2AA7C102" w14:textId="2F146EAB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Z podpory lze hradit</w:t>
      </w:r>
    </w:p>
    <w:p w14:paraId="3DE670C9" w14:textId="77777777" w:rsidR="005F07F9" w:rsidRDefault="005F07F9" w:rsidP="003C5E51">
      <w:pPr>
        <w:rPr>
          <w:b/>
          <w:bCs/>
          <w:u w:val="single"/>
        </w:rPr>
      </w:pPr>
    </w:p>
    <w:p w14:paraId="00A4284C" w14:textId="77777777" w:rsidR="003C5E51" w:rsidRDefault="003C5E51" w:rsidP="003C5E51">
      <w:pPr>
        <w:numPr>
          <w:ilvl w:val="0"/>
          <w:numId w:val="1"/>
        </w:numPr>
      </w:pPr>
      <w:r>
        <w:t>náklady na opravy budov,</w:t>
      </w:r>
      <w:r w:rsidR="00F70EBF">
        <w:t xml:space="preserve"> </w:t>
      </w:r>
      <w:r>
        <w:t>sportovišť</w:t>
      </w:r>
      <w:r w:rsidR="00F70EBF">
        <w:t xml:space="preserve">, </w:t>
      </w:r>
      <w:r>
        <w:t>ostatních venkovních prostor a zařízení</w:t>
      </w:r>
    </w:p>
    <w:p w14:paraId="34AA926C" w14:textId="06364A53" w:rsidR="003C5E51" w:rsidRDefault="003C5E51" w:rsidP="004D695E">
      <w:pPr>
        <w:numPr>
          <w:ilvl w:val="0"/>
          <w:numId w:val="1"/>
        </w:numPr>
      </w:pPr>
      <w:r>
        <w:t>náklady na nákup zařízení</w:t>
      </w:r>
      <w:r w:rsidR="00F70EBF">
        <w:t xml:space="preserve"> </w:t>
      </w:r>
      <w:r>
        <w:t>(nábytek,</w:t>
      </w:r>
      <w:r w:rsidR="00F70EBF">
        <w:t xml:space="preserve"> </w:t>
      </w:r>
      <w:r>
        <w:t>sportovní nářadí</w:t>
      </w:r>
      <w:r w:rsidR="004D695E">
        <w:t xml:space="preserve"> apod.</w:t>
      </w:r>
      <w:r>
        <w:t>)</w:t>
      </w:r>
    </w:p>
    <w:p w14:paraId="6BCE057A" w14:textId="2D395848" w:rsidR="004D695E" w:rsidRDefault="004D695E" w:rsidP="004D695E">
      <w:pPr>
        <w:numPr>
          <w:ilvl w:val="0"/>
          <w:numId w:val="1"/>
        </w:numPr>
      </w:pPr>
      <w:proofErr w:type="spellStart"/>
      <w:proofErr w:type="gramStart"/>
      <w:r>
        <w:t>nářadí,el</w:t>
      </w:r>
      <w:proofErr w:type="gramEnd"/>
      <w:r>
        <w:t>.stroje</w:t>
      </w:r>
      <w:proofErr w:type="spellEnd"/>
      <w:r>
        <w:t xml:space="preserve"> a </w:t>
      </w:r>
      <w:proofErr w:type="spellStart"/>
      <w:r>
        <w:t>přístroje,komunální</w:t>
      </w:r>
      <w:proofErr w:type="spellEnd"/>
      <w:r>
        <w:t xml:space="preserve"> </w:t>
      </w:r>
      <w:proofErr w:type="spellStart"/>
      <w:r>
        <w:t>tachnika</w:t>
      </w:r>
      <w:proofErr w:type="spellEnd"/>
      <w:r>
        <w:t xml:space="preserve"> apod.</w:t>
      </w:r>
    </w:p>
    <w:p w14:paraId="0EC01686" w14:textId="77777777" w:rsidR="003C5E51" w:rsidRDefault="003C5E51" w:rsidP="003C5E51">
      <w:pPr>
        <w:numPr>
          <w:ilvl w:val="0"/>
          <w:numId w:val="1"/>
        </w:numPr>
      </w:pPr>
      <w:r>
        <w:t>pouze nekomerční aktivity</w:t>
      </w:r>
    </w:p>
    <w:p w14:paraId="7A2CD720" w14:textId="77777777" w:rsidR="003C5E51" w:rsidRDefault="003C5E51" w:rsidP="003C5E51"/>
    <w:p w14:paraId="2545D0EA" w14:textId="77777777" w:rsidR="003C5E51" w:rsidRPr="006B50E4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Z podpory nelze hradit</w:t>
      </w:r>
      <w:r w:rsidR="006B50E4">
        <w:rPr>
          <w:b/>
          <w:bCs/>
          <w:u w:val="single"/>
        </w:rPr>
        <w:t xml:space="preserve"> </w:t>
      </w:r>
      <w:r>
        <w:t xml:space="preserve">ani částečně </w:t>
      </w:r>
    </w:p>
    <w:p w14:paraId="026C5AA2" w14:textId="77777777" w:rsidR="003C5E51" w:rsidRDefault="003C5E51" w:rsidP="003C5E51"/>
    <w:p w14:paraId="11DDA01E" w14:textId="77777777" w:rsidR="003C5E51" w:rsidRDefault="003C5E51" w:rsidP="003C5E51">
      <w:pPr>
        <w:numPr>
          <w:ilvl w:val="0"/>
          <w:numId w:val="1"/>
        </w:numPr>
      </w:pPr>
      <w:r>
        <w:t xml:space="preserve">úhradu mezd, odměn </w:t>
      </w:r>
    </w:p>
    <w:p w14:paraId="7E545944" w14:textId="77777777" w:rsidR="003C5E51" w:rsidRDefault="003C5E51" w:rsidP="003C5E51">
      <w:pPr>
        <w:numPr>
          <w:ilvl w:val="0"/>
          <w:numId w:val="1"/>
        </w:numPr>
      </w:pPr>
      <w:r>
        <w:t xml:space="preserve">úhradu půjček, leasingu, pokut </w:t>
      </w:r>
    </w:p>
    <w:p w14:paraId="04F189A8" w14:textId="77777777" w:rsidR="003C5E51" w:rsidRDefault="003C5E51" w:rsidP="003C5E51">
      <w:pPr>
        <w:numPr>
          <w:ilvl w:val="0"/>
          <w:numId w:val="1"/>
        </w:numPr>
      </w:pPr>
      <w:r>
        <w:t>nákup nemovitostí a pořízení investičního majetku</w:t>
      </w:r>
    </w:p>
    <w:p w14:paraId="413AA090" w14:textId="77777777" w:rsidR="003C5E51" w:rsidRDefault="003C5E51" w:rsidP="003C5E51"/>
    <w:p w14:paraId="012E8670" w14:textId="4EE5965C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 xml:space="preserve">Výše </w:t>
      </w:r>
      <w:r w:rsidR="005F07F9">
        <w:rPr>
          <w:b/>
          <w:bCs/>
          <w:u w:val="single"/>
        </w:rPr>
        <w:t>dotační</w:t>
      </w:r>
      <w:r w:rsidRPr="1FC776FF">
        <w:rPr>
          <w:b/>
          <w:bCs/>
          <w:u w:val="single"/>
        </w:rPr>
        <w:t xml:space="preserve"> podpory</w:t>
      </w:r>
    </w:p>
    <w:p w14:paraId="70E82D28" w14:textId="77777777" w:rsidR="00B2335D" w:rsidRDefault="00B2335D" w:rsidP="003C5E51">
      <w:pPr>
        <w:rPr>
          <w:b/>
          <w:bCs/>
          <w:u w:val="single"/>
        </w:rPr>
      </w:pPr>
    </w:p>
    <w:p w14:paraId="161959C3" w14:textId="77777777" w:rsidR="003C5E51" w:rsidRDefault="00F70EBF" w:rsidP="003C5E51">
      <w:pPr>
        <w:numPr>
          <w:ilvl w:val="0"/>
          <w:numId w:val="1"/>
        </w:numPr>
      </w:pPr>
      <w:r>
        <w:t>p</w:t>
      </w:r>
      <w:r w:rsidR="003C5E51">
        <w:t>odpora je určena pro projekty zaměřené na výše uvedené oblasti</w:t>
      </w:r>
    </w:p>
    <w:p w14:paraId="65954104" w14:textId="49D032A0" w:rsidR="003C5E51" w:rsidRDefault="00F70EBF" w:rsidP="003C5E51">
      <w:pPr>
        <w:numPr>
          <w:ilvl w:val="0"/>
          <w:numId w:val="1"/>
        </w:numPr>
      </w:pPr>
      <w:r>
        <w:t>m</w:t>
      </w:r>
      <w:r w:rsidR="003C5E51">
        <w:t xml:space="preserve">aximální výše podpory je stanovena na </w:t>
      </w:r>
      <w:r w:rsidR="00AD556D">
        <w:t>3</w:t>
      </w:r>
      <w:r w:rsidR="003C5E51">
        <w:t>0 000 Kč pro jednoho žadatele</w:t>
      </w:r>
    </w:p>
    <w:p w14:paraId="29EC129E" w14:textId="665B5A20" w:rsidR="003C5E51" w:rsidRDefault="00F70EBF" w:rsidP="003C5E51">
      <w:pPr>
        <w:numPr>
          <w:ilvl w:val="0"/>
          <w:numId w:val="1"/>
        </w:numPr>
      </w:pPr>
      <w:r>
        <w:t>p</w:t>
      </w:r>
      <w:r w:rsidR="003C5E51">
        <w:t xml:space="preserve">odmínkou je finanční účast žadatele v objemu min. </w:t>
      </w:r>
      <w:proofErr w:type="gramStart"/>
      <w:r w:rsidR="004D695E">
        <w:t>3</w:t>
      </w:r>
      <w:r w:rsidR="003C5E51">
        <w:t>0%</w:t>
      </w:r>
      <w:proofErr w:type="gramEnd"/>
      <w:r w:rsidR="003C5E51">
        <w:t xml:space="preserve"> celkových nákladů</w:t>
      </w:r>
    </w:p>
    <w:p w14:paraId="6092FAE8" w14:textId="77777777" w:rsidR="003C5E51" w:rsidRDefault="00F70EBF" w:rsidP="003C5E51">
      <w:pPr>
        <w:numPr>
          <w:ilvl w:val="0"/>
          <w:numId w:val="1"/>
        </w:numPr>
      </w:pPr>
      <w:r>
        <w:t>c</w:t>
      </w:r>
      <w:r w:rsidR="003C5E51">
        <w:t>elková výše prostředků na granty je limitována objemem finančních prostředků městyse Vladislav v rozpočtu pro daný kalendářní rok</w:t>
      </w:r>
    </w:p>
    <w:p w14:paraId="01B08960" w14:textId="77777777" w:rsidR="003C5E51" w:rsidRDefault="003C5E51" w:rsidP="003C5E51"/>
    <w:p w14:paraId="6C92DB59" w14:textId="77777777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Termín vyhlášení</w:t>
      </w:r>
    </w:p>
    <w:p w14:paraId="58F5DD5E" w14:textId="77777777" w:rsidR="00B2335D" w:rsidRPr="004D3F10" w:rsidRDefault="00B2335D" w:rsidP="003C5E51">
      <w:pPr>
        <w:rPr>
          <w:b/>
          <w:bCs/>
          <w:u w:val="single"/>
        </w:rPr>
      </w:pPr>
    </w:p>
    <w:p w14:paraId="6B3A4F9D" w14:textId="42BA2C98" w:rsidR="003C5E51" w:rsidRDefault="006B50E4" w:rsidP="003C5E51">
      <w:r>
        <w:t>Dotační</w:t>
      </w:r>
      <w:r w:rsidR="003C5E51">
        <w:t xml:space="preserve"> program se vyhlašuje ke dni </w:t>
      </w:r>
      <w:r w:rsidR="004D695E">
        <w:t>1.3.2023</w:t>
      </w:r>
      <w:r w:rsidR="00F70EBF">
        <w:t>.</w:t>
      </w:r>
    </w:p>
    <w:p w14:paraId="370D2C87" w14:textId="77777777" w:rsidR="003C5E51" w:rsidRDefault="003C5E51" w:rsidP="003C5E51">
      <w:r>
        <w:t>Program bude zveřejněn ke dni vyhlášení na úřední desce a webové stránce</w:t>
      </w:r>
      <w:r w:rsidR="00F70EBF">
        <w:t xml:space="preserve"> obce.</w:t>
      </w:r>
    </w:p>
    <w:p w14:paraId="0F71FF80" w14:textId="77777777" w:rsidR="003C5E51" w:rsidRDefault="003C5E51" w:rsidP="003C5E51">
      <w:pPr>
        <w:rPr>
          <w:b/>
          <w:u w:val="single"/>
        </w:rPr>
      </w:pPr>
    </w:p>
    <w:p w14:paraId="23639DC7" w14:textId="77777777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Termín a způsob podávání žádostí a jejich hodnocení</w:t>
      </w:r>
    </w:p>
    <w:p w14:paraId="3FA8B1B0" w14:textId="77777777" w:rsidR="006B50E4" w:rsidRPr="004D3F10" w:rsidRDefault="006B50E4" w:rsidP="003C5E51">
      <w:pPr>
        <w:rPr>
          <w:b/>
          <w:bCs/>
          <w:u w:val="single"/>
        </w:rPr>
      </w:pPr>
    </w:p>
    <w:p w14:paraId="45B570F9" w14:textId="54BD6EC8" w:rsidR="006B50E4" w:rsidRDefault="006B50E4" w:rsidP="006B50E4">
      <w:r w:rsidRPr="6278CEBE">
        <w:rPr>
          <w:b/>
          <w:bCs/>
        </w:rPr>
        <w:lastRenderedPageBreak/>
        <w:t xml:space="preserve">Žádosti je možné podávat od </w:t>
      </w:r>
      <w:r w:rsidR="004D695E">
        <w:rPr>
          <w:b/>
          <w:bCs/>
        </w:rPr>
        <w:t>3.4.2023</w:t>
      </w:r>
      <w:r w:rsidRPr="6278CEBE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="004D695E">
        <w:rPr>
          <w:b/>
          <w:bCs/>
        </w:rPr>
        <w:t>26.4.2023</w:t>
      </w:r>
      <w:r>
        <w:rPr>
          <w:b/>
          <w:bCs/>
        </w:rPr>
        <w:t xml:space="preserve"> </w:t>
      </w:r>
      <w:r w:rsidRPr="6278CEBE">
        <w:rPr>
          <w:b/>
          <w:bCs/>
        </w:rPr>
        <w:t xml:space="preserve">do </w:t>
      </w:r>
      <w:r>
        <w:rPr>
          <w:b/>
          <w:bCs/>
        </w:rPr>
        <w:t>12:00</w:t>
      </w:r>
      <w:r w:rsidR="00F70EBF">
        <w:rPr>
          <w:b/>
          <w:bCs/>
        </w:rPr>
        <w:t xml:space="preserve"> </w:t>
      </w:r>
      <w:r>
        <w:rPr>
          <w:b/>
          <w:bCs/>
        </w:rPr>
        <w:t>hod.</w:t>
      </w:r>
      <w:r w:rsidRPr="6278CEBE">
        <w:rPr>
          <w:b/>
          <w:bCs/>
        </w:rPr>
        <w:t xml:space="preserve"> </w:t>
      </w:r>
      <w:r>
        <w:t xml:space="preserve"> </w:t>
      </w:r>
    </w:p>
    <w:p w14:paraId="5CBBD799" w14:textId="77777777" w:rsidR="006B50E4" w:rsidRDefault="006B50E4" w:rsidP="006B50E4"/>
    <w:p w14:paraId="2D4AEBF0" w14:textId="23714C78" w:rsidR="006B50E4" w:rsidRPr="004D3F10" w:rsidRDefault="006B50E4" w:rsidP="006B50E4">
      <w:r>
        <w:t>Žadatel řádně vyplní formulář, který je k dispozici na webové stránce obce. Formulář musí</w:t>
      </w:r>
      <w:r w:rsidR="005F07F9">
        <w:t xml:space="preserve"> podepsat</w:t>
      </w:r>
      <w:r>
        <w:t xml:space="preserve"> </w:t>
      </w:r>
      <w:r w:rsidR="00F70EBF">
        <w:t xml:space="preserve">statutární zástupce </w:t>
      </w:r>
      <w:r>
        <w:t>žadatel</w:t>
      </w:r>
      <w:r w:rsidR="00F70EBF">
        <w:t>e</w:t>
      </w:r>
      <w:r>
        <w:t>.</w:t>
      </w:r>
    </w:p>
    <w:p w14:paraId="2E4A2A7C" w14:textId="77777777" w:rsidR="006B50E4" w:rsidRDefault="006B50E4" w:rsidP="006B50E4"/>
    <w:p w14:paraId="6E4C97C8" w14:textId="72E8DD75" w:rsidR="00465518" w:rsidRDefault="00465518" w:rsidP="00F70EBF">
      <w:pPr>
        <w:jc w:val="both"/>
      </w:pPr>
      <w:r w:rsidRPr="6278CEBE">
        <w:rPr>
          <w:b/>
          <w:bCs/>
        </w:rPr>
        <w:t xml:space="preserve">Žádosti budou posouzeny </w:t>
      </w:r>
      <w:r w:rsidR="00F70EBF">
        <w:rPr>
          <w:b/>
          <w:bCs/>
        </w:rPr>
        <w:t xml:space="preserve">v termínu </w:t>
      </w:r>
      <w:r w:rsidRPr="6278CEBE">
        <w:rPr>
          <w:b/>
          <w:bCs/>
        </w:rPr>
        <w:t>do</w:t>
      </w:r>
      <w:r>
        <w:rPr>
          <w:b/>
          <w:bCs/>
        </w:rPr>
        <w:t xml:space="preserve"> </w:t>
      </w:r>
      <w:r w:rsidR="004D695E">
        <w:rPr>
          <w:b/>
          <w:bCs/>
        </w:rPr>
        <w:t>3.5.2023</w:t>
      </w:r>
      <w:r>
        <w:t>,</w:t>
      </w:r>
      <w:r w:rsidR="00F70EBF">
        <w:t xml:space="preserve"> </w:t>
      </w:r>
      <w:r>
        <w:t>žadatelé budou vyrozuměni o výsledku do 2 pracovních dnů</w:t>
      </w:r>
      <w:r w:rsidR="00F70EBF">
        <w:t xml:space="preserve"> ode dne vyhodnocení</w:t>
      </w:r>
      <w:r>
        <w:t>. Příjemce bude následně vyzván k podpisu veřejnoprávní smlouvy.</w:t>
      </w:r>
    </w:p>
    <w:p w14:paraId="0B67D177" w14:textId="77777777" w:rsidR="006B50E4" w:rsidRDefault="006B50E4" w:rsidP="006B50E4"/>
    <w:p w14:paraId="28DB74CF" w14:textId="77777777" w:rsidR="006B50E4" w:rsidRDefault="006B50E4" w:rsidP="006B50E4">
      <w:pPr>
        <w:rPr>
          <w:b/>
          <w:bCs/>
          <w:u w:val="single"/>
        </w:rPr>
      </w:pPr>
      <w:r w:rsidRPr="6278CEBE">
        <w:rPr>
          <w:b/>
          <w:bCs/>
          <w:u w:val="single"/>
        </w:rPr>
        <w:t xml:space="preserve">Způsob vyúčtování </w:t>
      </w:r>
    </w:p>
    <w:p w14:paraId="061CF3FB" w14:textId="77777777" w:rsidR="006B50E4" w:rsidRDefault="006B50E4" w:rsidP="006B50E4">
      <w:pPr>
        <w:rPr>
          <w:b/>
          <w:bCs/>
          <w:u w:val="single"/>
        </w:rPr>
      </w:pPr>
    </w:p>
    <w:p w14:paraId="1FC8A24D" w14:textId="77777777" w:rsidR="006B50E4" w:rsidRPr="0062271F" w:rsidRDefault="006B50E4" w:rsidP="006B50E4">
      <w:pPr>
        <w:rPr>
          <w:b/>
          <w:bCs/>
          <w:u w:val="single"/>
        </w:rPr>
      </w:pPr>
      <w:r>
        <w:t>Finanční podpora bude proplacena do 30 dnů od podpisu veřejnoprávní smlouvy</w:t>
      </w:r>
      <w:r w:rsidR="00F70EBF">
        <w:t>.</w:t>
      </w:r>
    </w:p>
    <w:p w14:paraId="6F072DB3" w14:textId="05343582" w:rsidR="006B50E4" w:rsidRDefault="006B50E4" w:rsidP="006B50E4">
      <w:r w:rsidRPr="6278CEBE">
        <w:rPr>
          <w:b/>
          <w:bCs/>
        </w:rPr>
        <w:t>Vyúčtování je nutné podat nejpozději do 3</w:t>
      </w:r>
      <w:r>
        <w:rPr>
          <w:b/>
          <w:bCs/>
        </w:rPr>
        <w:t>0</w:t>
      </w:r>
      <w:r w:rsidRPr="6278CEBE">
        <w:rPr>
          <w:b/>
          <w:bCs/>
        </w:rPr>
        <w:t>.1</w:t>
      </w:r>
      <w:r>
        <w:rPr>
          <w:b/>
          <w:bCs/>
        </w:rPr>
        <w:t>1</w:t>
      </w:r>
      <w:r w:rsidRPr="6278CEBE">
        <w:rPr>
          <w:b/>
          <w:bCs/>
        </w:rPr>
        <w:t>.2</w:t>
      </w:r>
      <w:r>
        <w:rPr>
          <w:b/>
          <w:bCs/>
        </w:rPr>
        <w:t>02</w:t>
      </w:r>
      <w:r w:rsidR="004D695E">
        <w:rPr>
          <w:b/>
          <w:bCs/>
        </w:rPr>
        <w:t>3</w:t>
      </w:r>
      <w:r w:rsidRPr="6278CEBE">
        <w:rPr>
          <w:b/>
          <w:bCs/>
        </w:rPr>
        <w:t xml:space="preserve"> do 1</w:t>
      </w:r>
      <w:r>
        <w:rPr>
          <w:b/>
          <w:bCs/>
        </w:rPr>
        <w:t>2</w:t>
      </w:r>
      <w:r w:rsidRPr="6278CEBE">
        <w:rPr>
          <w:b/>
          <w:bCs/>
        </w:rPr>
        <w:t>:00</w:t>
      </w:r>
      <w:r w:rsidR="00F70EBF">
        <w:rPr>
          <w:b/>
          <w:bCs/>
        </w:rPr>
        <w:t xml:space="preserve"> </w:t>
      </w:r>
      <w:r w:rsidRPr="6278CEBE">
        <w:rPr>
          <w:b/>
          <w:bCs/>
        </w:rPr>
        <w:t>hod</w:t>
      </w:r>
      <w:r>
        <w:t>. Nedodržení lhůty je považováno za nedodržení podmínek dotace.</w:t>
      </w:r>
    </w:p>
    <w:p w14:paraId="0171220B" w14:textId="77777777" w:rsidR="00465518" w:rsidRDefault="00465518" w:rsidP="006B50E4"/>
    <w:p w14:paraId="6C33B6C4" w14:textId="4C8F4B4B" w:rsidR="006B50E4" w:rsidRDefault="006B50E4" w:rsidP="006B50E4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Další povinnosti žadatele</w:t>
      </w:r>
    </w:p>
    <w:p w14:paraId="304862D3" w14:textId="77777777" w:rsidR="005F07F9" w:rsidRDefault="005F07F9" w:rsidP="006B50E4">
      <w:pPr>
        <w:rPr>
          <w:b/>
          <w:bCs/>
          <w:u w:val="single"/>
        </w:rPr>
      </w:pPr>
    </w:p>
    <w:p w14:paraId="16F774F1" w14:textId="77777777" w:rsidR="006B50E4" w:rsidRPr="00A001AD" w:rsidRDefault="00F70EBF" w:rsidP="006B50E4">
      <w:pPr>
        <w:numPr>
          <w:ilvl w:val="0"/>
          <w:numId w:val="1"/>
        </w:numPr>
        <w:rPr>
          <w:b/>
          <w:bCs/>
          <w:u w:val="single"/>
        </w:rPr>
      </w:pPr>
      <w:r>
        <w:t>i</w:t>
      </w:r>
      <w:r w:rsidR="006B50E4">
        <w:t>nformovat o podpoře oddílu na turnajích, závodech a soutěžích</w:t>
      </w:r>
    </w:p>
    <w:p w14:paraId="2E4E0A9B" w14:textId="77777777" w:rsidR="006B50E4" w:rsidRPr="008F76A8" w:rsidRDefault="00F70EBF" w:rsidP="006B50E4">
      <w:pPr>
        <w:numPr>
          <w:ilvl w:val="0"/>
          <w:numId w:val="1"/>
        </w:numPr>
        <w:rPr>
          <w:b/>
          <w:bCs/>
          <w:u w:val="single"/>
        </w:rPr>
      </w:pPr>
      <w:r>
        <w:t>p</w:t>
      </w:r>
      <w:r w:rsidR="006B50E4">
        <w:t>rovozovat zájmovou činnost po dobu 12 měsíců od data získání dotace</w:t>
      </w:r>
    </w:p>
    <w:p w14:paraId="02F9B9F9" w14:textId="77777777" w:rsidR="006B50E4" w:rsidRDefault="00F70EBF" w:rsidP="006B50E4">
      <w:pPr>
        <w:numPr>
          <w:ilvl w:val="0"/>
          <w:numId w:val="1"/>
        </w:numPr>
      </w:pPr>
      <w:r>
        <w:t>ž</w:t>
      </w:r>
      <w:r w:rsidR="006B50E4">
        <w:t>adatel musí umožnit nahlédnout do originálů dokladů týkajících se poskytnuté dotace</w:t>
      </w:r>
    </w:p>
    <w:p w14:paraId="41603AE2" w14:textId="77777777" w:rsidR="006B50E4" w:rsidRPr="00F70EBF" w:rsidRDefault="00F70EBF" w:rsidP="006B50E4">
      <w:pPr>
        <w:numPr>
          <w:ilvl w:val="0"/>
          <w:numId w:val="1"/>
        </w:numPr>
        <w:rPr>
          <w:bCs/>
        </w:rPr>
      </w:pPr>
      <w:r w:rsidRPr="00F70EBF">
        <w:rPr>
          <w:bCs/>
        </w:rPr>
        <w:t>p</w:t>
      </w:r>
      <w:r w:rsidR="006B50E4" w:rsidRPr="00F70EBF">
        <w:rPr>
          <w:bCs/>
        </w:rPr>
        <w:t>oskytnout fotokopie originálů dokladů v rámci vyúčtování dotace</w:t>
      </w:r>
    </w:p>
    <w:p w14:paraId="23BFB723" w14:textId="77777777" w:rsidR="006B50E4" w:rsidRDefault="006B50E4" w:rsidP="006B50E4"/>
    <w:p w14:paraId="0CE18BB1" w14:textId="77777777" w:rsidR="006B50E4" w:rsidRDefault="006B50E4" w:rsidP="00F70EBF">
      <w:pPr>
        <w:jc w:val="both"/>
      </w:pPr>
      <w:r>
        <w:t xml:space="preserve">V případě nedodržení podmínek dotace je příjemce dotace povinen vrátit </w:t>
      </w:r>
      <w:r w:rsidR="00F70EBF">
        <w:t xml:space="preserve">plnou výši dotace a to </w:t>
      </w:r>
      <w:r>
        <w:t>do 30 dnů od</w:t>
      </w:r>
      <w:r w:rsidR="00F70EBF">
        <w:t>e dne, kdy bude výzva ze strany Městyse Vladislav ke vrácení doručena příjemci.</w:t>
      </w:r>
    </w:p>
    <w:p w14:paraId="43B8ADD6" w14:textId="77777777" w:rsidR="003C5E51" w:rsidRDefault="003C5E51" w:rsidP="003C5E51">
      <w:bookmarkStart w:id="0" w:name="_Hlk71625142"/>
    </w:p>
    <w:p w14:paraId="1EF1CED9" w14:textId="77777777" w:rsidR="003C5E51" w:rsidRPr="00B71C35" w:rsidRDefault="003C5E51" w:rsidP="003C5E51">
      <w:pPr>
        <w:jc w:val="center"/>
        <w:rPr>
          <w:b/>
        </w:rPr>
      </w:pPr>
      <w:bookmarkStart w:id="1" w:name="_Hlk1998240"/>
      <w:r>
        <w:rPr>
          <w:b/>
        </w:rPr>
        <w:t xml:space="preserve">Na udělení </w:t>
      </w:r>
      <w:r w:rsidR="006B50E4">
        <w:rPr>
          <w:b/>
        </w:rPr>
        <w:t>dotace</w:t>
      </w:r>
      <w:r>
        <w:rPr>
          <w:b/>
        </w:rPr>
        <w:t xml:space="preserve"> není právní nárok!!!</w:t>
      </w:r>
    </w:p>
    <w:bookmarkEnd w:id="0"/>
    <w:bookmarkEnd w:id="1"/>
    <w:p w14:paraId="3D992815" w14:textId="77777777" w:rsidR="003C5E51" w:rsidRDefault="003C5E51" w:rsidP="003C5E51"/>
    <w:p w14:paraId="37A391E2" w14:textId="77777777" w:rsidR="003C5E51" w:rsidRDefault="003C5E51" w:rsidP="003C5E51">
      <w:pPr>
        <w:rPr>
          <w:b/>
          <w:bCs/>
          <w:u w:val="single"/>
        </w:rPr>
      </w:pPr>
      <w:r w:rsidRPr="1FC776FF">
        <w:rPr>
          <w:b/>
          <w:bCs/>
          <w:u w:val="single"/>
        </w:rPr>
        <w:t>Vyhlašovatel grantu, kontaktní osoba pro program</w:t>
      </w:r>
    </w:p>
    <w:p w14:paraId="1920664B" w14:textId="77777777" w:rsidR="003C5E51" w:rsidRDefault="003C5E51" w:rsidP="003C5E51">
      <w:r>
        <w:t>Vyhlašovatelem grantu je Městys Vladislav,</w:t>
      </w:r>
      <w:r w:rsidR="00F70EBF">
        <w:t xml:space="preserve"> </w:t>
      </w:r>
      <w:r>
        <w:t>Vladislav 76,</w:t>
      </w:r>
      <w:r w:rsidR="00F70EBF">
        <w:t xml:space="preserve"> </w:t>
      </w:r>
      <w:r>
        <w:t>675 01</w:t>
      </w:r>
    </w:p>
    <w:p w14:paraId="0B0100E6" w14:textId="77777777" w:rsidR="003C5E51" w:rsidRDefault="003C5E51" w:rsidP="003C5E51">
      <w:r>
        <w:t>Kontaktní osobou je Jan Havlena,</w:t>
      </w:r>
      <w:r w:rsidR="00F70EBF">
        <w:t xml:space="preserve"> starosta městyse</w:t>
      </w:r>
      <w:r>
        <w:t xml:space="preserve"> </w:t>
      </w:r>
    </w:p>
    <w:p w14:paraId="408C2D21" w14:textId="77777777" w:rsidR="003C5E51" w:rsidRDefault="003C5E51" w:rsidP="003C5E51">
      <w:r>
        <w:t xml:space="preserve">Email: </w:t>
      </w:r>
      <w:hyperlink r:id="rId7">
        <w:r w:rsidRPr="1FC776FF">
          <w:rPr>
            <w:rStyle w:val="Hypertextovodkaz"/>
          </w:rPr>
          <w:t>starosta@mestysvladislav.cz</w:t>
        </w:r>
      </w:hyperlink>
    </w:p>
    <w:p w14:paraId="5CAC1FF5" w14:textId="77777777" w:rsidR="003C5E51" w:rsidRDefault="003C5E51" w:rsidP="003C5E51"/>
    <w:p w14:paraId="5252D318" w14:textId="77777777" w:rsidR="003C5E51" w:rsidRDefault="003C5E51" w:rsidP="003C5E51"/>
    <w:p w14:paraId="4E79186F" w14:textId="77777777" w:rsidR="003C5E51" w:rsidRDefault="003C5E51" w:rsidP="003C5E51"/>
    <w:p w14:paraId="16AB3690" w14:textId="77777777" w:rsidR="003C5E51" w:rsidRDefault="003C5E51" w:rsidP="003C5E51"/>
    <w:p w14:paraId="4158FCCB" w14:textId="77777777" w:rsidR="003C5E51" w:rsidRDefault="003C5E51" w:rsidP="003C5E51"/>
    <w:p w14:paraId="0DE6C05B" w14:textId="77777777" w:rsidR="003C5E51" w:rsidRDefault="003C5E51" w:rsidP="003C5E51"/>
    <w:p w14:paraId="686E16E8" w14:textId="77777777" w:rsidR="003C5E51" w:rsidRDefault="003C5E51" w:rsidP="003C5E51"/>
    <w:p w14:paraId="6271B6CB" w14:textId="77777777" w:rsidR="003C5E51" w:rsidRDefault="003C5E51" w:rsidP="003C5E51"/>
    <w:p w14:paraId="3F7E74E5" w14:textId="77777777" w:rsidR="00B2335D" w:rsidRDefault="00B2335D" w:rsidP="003C5E51"/>
    <w:p w14:paraId="71574549" w14:textId="77777777" w:rsidR="00B2335D" w:rsidRDefault="00B2335D" w:rsidP="003C5E51"/>
    <w:p w14:paraId="3C0A0864" w14:textId="77777777" w:rsidR="00B2335D" w:rsidRDefault="00B2335D" w:rsidP="003C5E51"/>
    <w:p w14:paraId="67F0BC5E" w14:textId="77777777" w:rsidR="00B2335D" w:rsidRDefault="00B2335D" w:rsidP="003C5E51"/>
    <w:p w14:paraId="19774C66" w14:textId="77777777" w:rsidR="00B2335D" w:rsidRDefault="00B2335D" w:rsidP="003C5E51"/>
    <w:p w14:paraId="10BAAE43" w14:textId="77777777" w:rsidR="00B2335D" w:rsidRDefault="00B2335D" w:rsidP="003C5E51"/>
    <w:p w14:paraId="76241A51" w14:textId="640405AD" w:rsidR="00B2335D" w:rsidRDefault="00B2335D" w:rsidP="003C5E51"/>
    <w:p w14:paraId="095AB390" w14:textId="77777777" w:rsidR="005F07F9" w:rsidRDefault="005F07F9" w:rsidP="003C5E51"/>
    <w:p w14:paraId="62128C43" w14:textId="77777777" w:rsidR="003C5E51" w:rsidRDefault="003C5E51" w:rsidP="003C5E51"/>
    <w:p w14:paraId="7C9BC379" w14:textId="77777777" w:rsidR="00B2335D" w:rsidRDefault="00B2335D" w:rsidP="003C5E51"/>
    <w:p w14:paraId="7EA6F0B0" w14:textId="77777777" w:rsidR="003C5E51" w:rsidRDefault="003C5E51" w:rsidP="003C5E51">
      <w:pPr>
        <w:jc w:val="center"/>
        <w:rPr>
          <w:sz w:val="28"/>
          <w:szCs w:val="28"/>
          <w:u w:val="single"/>
        </w:rPr>
      </w:pPr>
      <w:r w:rsidRPr="1FC776FF">
        <w:rPr>
          <w:sz w:val="28"/>
          <w:szCs w:val="28"/>
          <w:u w:val="single"/>
        </w:rPr>
        <w:t xml:space="preserve">Žádost o </w:t>
      </w:r>
      <w:r w:rsidR="006B50E4">
        <w:rPr>
          <w:sz w:val="28"/>
          <w:szCs w:val="28"/>
          <w:u w:val="single"/>
        </w:rPr>
        <w:t>dotaci</w:t>
      </w:r>
      <w:r w:rsidRPr="1FC776FF">
        <w:rPr>
          <w:sz w:val="28"/>
          <w:szCs w:val="28"/>
          <w:u w:val="single"/>
        </w:rPr>
        <w:t xml:space="preserve"> z rozpočtu městyse Vladislav</w:t>
      </w:r>
    </w:p>
    <w:p w14:paraId="656C9A54" w14:textId="05E90E1F" w:rsidR="003C5E51" w:rsidRPr="000F1FD9" w:rsidRDefault="003C5E51" w:rsidP="003C5E51">
      <w:pPr>
        <w:jc w:val="center"/>
        <w:rPr>
          <w:b/>
          <w:bCs/>
          <w:sz w:val="28"/>
          <w:szCs w:val="28"/>
          <w:u w:val="single"/>
        </w:rPr>
      </w:pPr>
      <w:r w:rsidRPr="1FC776FF">
        <w:rPr>
          <w:b/>
          <w:bCs/>
          <w:sz w:val="28"/>
          <w:szCs w:val="28"/>
          <w:u w:val="single"/>
        </w:rPr>
        <w:t>Program na podporu obecně prospěšných činností pro organizace působící v městyse Vladislav na rok 20</w:t>
      </w:r>
      <w:r w:rsidR="00B2335D">
        <w:rPr>
          <w:b/>
          <w:bCs/>
          <w:sz w:val="28"/>
          <w:szCs w:val="28"/>
          <w:u w:val="single"/>
        </w:rPr>
        <w:t>2</w:t>
      </w:r>
      <w:r w:rsidR="004D695E">
        <w:rPr>
          <w:b/>
          <w:bCs/>
          <w:sz w:val="28"/>
          <w:szCs w:val="28"/>
          <w:u w:val="single"/>
        </w:rPr>
        <w:t>3</w:t>
      </w:r>
    </w:p>
    <w:p w14:paraId="1269753D" w14:textId="77777777" w:rsidR="003C5E51" w:rsidRDefault="003C5E51" w:rsidP="003C5E51">
      <w:pPr>
        <w:jc w:val="center"/>
        <w:rPr>
          <w:b/>
          <w:bCs/>
          <w:sz w:val="26"/>
          <w:szCs w:val="26"/>
          <w:u w:val="single"/>
        </w:rPr>
      </w:pPr>
    </w:p>
    <w:p w14:paraId="72C36E23" w14:textId="77777777" w:rsidR="003C5E51" w:rsidRDefault="003C5E51" w:rsidP="003C5E51">
      <w:pPr>
        <w:jc w:val="both"/>
      </w:pPr>
      <w:r>
        <w:t>Údaje o žadateli: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819"/>
        <w:gridCol w:w="1583"/>
        <w:gridCol w:w="2946"/>
      </w:tblGrid>
      <w:tr w:rsidR="003C5E51" w14:paraId="0C7E6404" w14:textId="77777777" w:rsidTr="00BE3D27">
        <w:tc>
          <w:tcPr>
            <w:tcW w:w="1728" w:type="dxa"/>
            <w:shd w:val="clear" w:color="auto" w:fill="auto"/>
          </w:tcPr>
          <w:p w14:paraId="4E6531C5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Jméno organizace</w:t>
            </w:r>
          </w:p>
          <w:p w14:paraId="1B33328D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62718D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74F11D9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Ulice, č.p.</w:t>
            </w:r>
          </w:p>
        </w:tc>
        <w:tc>
          <w:tcPr>
            <w:tcW w:w="3008" w:type="dxa"/>
            <w:shd w:val="clear" w:color="auto" w:fill="auto"/>
          </w:tcPr>
          <w:p w14:paraId="61080A4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52233C4E" w14:textId="77777777" w:rsidTr="00BE3D27">
        <w:tc>
          <w:tcPr>
            <w:tcW w:w="1728" w:type="dxa"/>
            <w:shd w:val="clear" w:color="auto" w:fill="auto"/>
          </w:tcPr>
          <w:p w14:paraId="67CF9F5A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Obec</w:t>
            </w:r>
          </w:p>
          <w:p w14:paraId="23213ED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D74EE0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19DCBBF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PSČ</w:t>
            </w:r>
          </w:p>
        </w:tc>
        <w:tc>
          <w:tcPr>
            <w:tcW w:w="3008" w:type="dxa"/>
            <w:shd w:val="clear" w:color="auto" w:fill="auto"/>
          </w:tcPr>
          <w:p w14:paraId="4424C84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7EA7E952" w14:textId="77777777" w:rsidTr="00BE3D27">
        <w:tc>
          <w:tcPr>
            <w:tcW w:w="1728" w:type="dxa"/>
            <w:shd w:val="clear" w:color="auto" w:fill="auto"/>
          </w:tcPr>
          <w:p w14:paraId="2CCD5C3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Statutární zástupce</w:t>
            </w:r>
          </w:p>
        </w:tc>
        <w:tc>
          <w:tcPr>
            <w:tcW w:w="2878" w:type="dxa"/>
            <w:shd w:val="clear" w:color="auto" w:fill="auto"/>
          </w:tcPr>
          <w:p w14:paraId="5D58A38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2C86F05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Adresa</w:t>
            </w:r>
          </w:p>
        </w:tc>
        <w:tc>
          <w:tcPr>
            <w:tcW w:w="3008" w:type="dxa"/>
            <w:shd w:val="clear" w:color="auto" w:fill="auto"/>
          </w:tcPr>
          <w:p w14:paraId="4FBF72E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45D00ED0" w14:textId="77777777" w:rsidTr="00BE3D27">
        <w:tc>
          <w:tcPr>
            <w:tcW w:w="1728" w:type="dxa"/>
            <w:shd w:val="clear" w:color="auto" w:fill="auto"/>
          </w:tcPr>
          <w:p w14:paraId="0AAEF417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Datum narození</w:t>
            </w:r>
          </w:p>
          <w:p w14:paraId="74D6CF3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FD8B8BD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68340E6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3018E32D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460982E7" w14:textId="77777777" w:rsidTr="00BE3D27">
        <w:tc>
          <w:tcPr>
            <w:tcW w:w="1728" w:type="dxa"/>
            <w:shd w:val="clear" w:color="auto" w:fill="auto"/>
          </w:tcPr>
          <w:p w14:paraId="59D516C1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Mobilní telefon</w:t>
            </w:r>
          </w:p>
          <w:p w14:paraId="5ED6D81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32D768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3228D00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Telefon</w:t>
            </w:r>
          </w:p>
        </w:tc>
        <w:tc>
          <w:tcPr>
            <w:tcW w:w="3008" w:type="dxa"/>
            <w:shd w:val="clear" w:color="auto" w:fill="auto"/>
          </w:tcPr>
          <w:p w14:paraId="62C1F60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2AAE266A" w14:textId="77777777" w:rsidTr="00BE3D27">
        <w:tc>
          <w:tcPr>
            <w:tcW w:w="1728" w:type="dxa"/>
            <w:shd w:val="clear" w:color="auto" w:fill="auto"/>
          </w:tcPr>
          <w:p w14:paraId="75EFAF82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Email</w:t>
            </w:r>
          </w:p>
          <w:p w14:paraId="072CF50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2C0EF7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1EAFDE4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BF03F0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63BA6346" w14:textId="77777777" w:rsidTr="00BE3D27">
        <w:tc>
          <w:tcPr>
            <w:tcW w:w="1728" w:type="dxa"/>
            <w:shd w:val="clear" w:color="auto" w:fill="auto"/>
          </w:tcPr>
          <w:p w14:paraId="76047F8E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Č. účtu</w:t>
            </w:r>
          </w:p>
          <w:p w14:paraId="259E5CA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75451A6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08CD19E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Kód banky</w:t>
            </w:r>
          </w:p>
        </w:tc>
        <w:tc>
          <w:tcPr>
            <w:tcW w:w="3008" w:type="dxa"/>
            <w:shd w:val="clear" w:color="auto" w:fill="auto"/>
          </w:tcPr>
          <w:p w14:paraId="3F66BF0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6DF236CE" w14:textId="77777777" w:rsidTr="00BE3D27">
        <w:tc>
          <w:tcPr>
            <w:tcW w:w="1728" w:type="dxa"/>
            <w:shd w:val="clear" w:color="auto" w:fill="auto"/>
          </w:tcPr>
          <w:p w14:paraId="007F7370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IČO</w:t>
            </w:r>
          </w:p>
          <w:p w14:paraId="347C3E9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D7A1BD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708A1B0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DIČ</w:t>
            </w:r>
          </w:p>
        </w:tc>
        <w:tc>
          <w:tcPr>
            <w:tcW w:w="3008" w:type="dxa"/>
            <w:shd w:val="clear" w:color="auto" w:fill="auto"/>
          </w:tcPr>
          <w:p w14:paraId="7D3B7B3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622EF9FB" w14:textId="77777777" w:rsidTr="00BE3D27">
        <w:tc>
          <w:tcPr>
            <w:tcW w:w="1728" w:type="dxa"/>
            <w:shd w:val="clear" w:color="auto" w:fill="auto"/>
          </w:tcPr>
          <w:p w14:paraId="002D709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Počet členů</w:t>
            </w:r>
          </w:p>
        </w:tc>
        <w:tc>
          <w:tcPr>
            <w:tcW w:w="2878" w:type="dxa"/>
            <w:shd w:val="clear" w:color="auto" w:fill="auto"/>
          </w:tcPr>
          <w:p w14:paraId="6A458FD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09AC51C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Z toho mladších 18 let včetně</w:t>
            </w:r>
          </w:p>
        </w:tc>
        <w:tc>
          <w:tcPr>
            <w:tcW w:w="3008" w:type="dxa"/>
            <w:shd w:val="clear" w:color="auto" w:fill="auto"/>
          </w:tcPr>
          <w:p w14:paraId="32C8F36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8EF2C" w14:textId="77777777" w:rsidR="003C5E51" w:rsidRDefault="003C5E51" w:rsidP="003C5E51">
      <w:pPr>
        <w:jc w:val="both"/>
      </w:pPr>
    </w:p>
    <w:p w14:paraId="063C2E6C" w14:textId="77777777" w:rsidR="003C5E51" w:rsidRDefault="003C5E51" w:rsidP="003C5E51">
      <w:pPr>
        <w:jc w:val="both"/>
      </w:pPr>
    </w:p>
    <w:p w14:paraId="4DCDAAFE" w14:textId="77777777" w:rsidR="003C5E51" w:rsidRDefault="003C5E51" w:rsidP="003C5E51">
      <w:pPr>
        <w:jc w:val="both"/>
      </w:pPr>
      <w:r>
        <w:t xml:space="preserve">Specifikace předmětu </w:t>
      </w:r>
      <w:r w:rsidR="00B2335D">
        <w:t>dotace</w:t>
      </w:r>
    </w:p>
    <w:p w14:paraId="6625B03B" w14:textId="77777777" w:rsidR="003C5E51" w:rsidRDefault="003C5E51" w:rsidP="003C5E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173"/>
      </w:tblGrid>
      <w:tr w:rsidR="00AD556D" w14:paraId="61B542FD" w14:textId="77777777" w:rsidTr="00AD556D">
        <w:trPr>
          <w:trHeight w:val="2213"/>
        </w:trPr>
        <w:tc>
          <w:tcPr>
            <w:tcW w:w="1889" w:type="dxa"/>
            <w:shd w:val="clear" w:color="auto" w:fill="auto"/>
          </w:tcPr>
          <w:p w14:paraId="2F02658F" w14:textId="77777777" w:rsidR="00AD556D" w:rsidRPr="008C3618" w:rsidRDefault="00AD556D" w:rsidP="00AD5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</w:t>
            </w:r>
            <w:r w:rsidRPr="1FC776FF">
              <w:rPr>
                <w:sz w:val="20"/>
                <w:szCs w:val="20"/>
              </w:rPr>
              <w:t xml:space="preserve"> bude čerpán na tyto náklady</w:t>
            </w:r>
          </w:p>
        </w:tc>
        <w:tc>
          <w:tcPr>
            <w:tcW w:w="7173" w:type="dxa"/>
            <w:shd w:val="clear" w:color="auto" w:fill="auto"/>
          </w:tcPr>
          <w:p w14:paraId="09FED98C" w14:textId="77777777" w:rsidR="00AD556D" w:rsidRPr="008C3618" w:rsidRDefault="00AD556D" w:rsidP="00AD556D">
            <w:pPr>
              <w:jc w:val="both"/>
              <w:rPr>
                <w:sz w:val="20"/>
                <w:szCs w:val="20"/>
              </w:rPr>
            </w:pPr>
          </w:p>
          <w:p w14:paraId="10EC84FD" w14:textId="77777777" w:rsidR="00AD556D" w:rsidRPr="008C3618" w:rsidRDefault="00AD556D" w:rsidP="00AD556D">
            <w:pPr>
              <w:jc w:val="both"/>
              <w:rPr>
                <w:sz w:val="20"/>
                <w:szCs w:val="20"/>
              </w:rPr>
            </w:pPr>
          </w:p>
          <w:p w14:paraId="5CB68911" w14:textId="77777777" w:rsidR="00AD556D" w:rsidRPr="008C3618" w:rsidRDefault="00AD556D" w:rsidP="00AD556D">
            <w:pPr>
              <w:jc w:val="both"/>
              <w:rPr>
                <w:sz w:val="20"/>
                <w:szCs w:val="20"/>
              </w:rPr>
            </w:pPr>
          </w:p>
        </w:tc>
      </w:tr>
    </w:tbl>
    <w:p w14:paraId="01D7E0BF" w14:textId="77777777" w:rsidR="003C5E51" w:rsidRDefault="003C5E51" w:rsidP="003C5E51">
      <w:pPr>
        <w:jc w:val="both"/>
      </w:pPr>
      <w:r>
        <w:t>-další informace k projektu lze doplnit na zvláštním listu v</w:t>
      </w:r>
      <w:r w:rsidR="00F70EBF">
        <w:t> </w:t>
      </w:r>
      <w:r>
        <w:t>příloze</w:t>
      </w:r>
      <w:r w:rsidR="00F70EBF">
        <w:t xml:space="preserve"> </w:t>
      </w:r>
      <w:r>
        <w:t>(fotografie,</w:t>
      </w:r>
      <w:r w:rsidR="00F70EBF">
        <w:t xml:space="preserve"> </w:t>
      </w:r>
      <w:proofErr w:type="gramStart"/>
      <w:r>
        <w:t>projektová  dokumentace</w:t>
      </w:r>
      <w:proofErr w:type="gramEnd"/>
      <w:r>
        <w:t xml:space="preserve"> apod.)</w:t>
      </w:r>
    </w:p>
    <w:p w14:paraId="51D5A407" w14:textId="77777777" w:rsidR="003C5E51" w:rsidRDefault="003C5E51" w:rsidP="003C5E51">
      <w:pPr>
        <w:jc w:val="both"/>
      </w:pPr>
    </w:p>
    <w:p w14:paraId="0C027392" w14:textId="77777777" w:rsidR="003C5E51" w:rsidRDefault="003C5E51" w:rsidP="003C5E51">
      <w:pPr>
        <w:jc w:val="both"/>
      </w:pPr>
      <w:r>
        <w:t>Předpokládané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11"/>
        <w:gridCol w:w="3334"/>
      </w:tblGrid>
      <w:tr w:rsidR="003C5E51" w:rsidRPr="008C3618" w14:paraId="342F4661" w14:textId="77777777" w:rsidTr="00AD556D">
        <w:trPr>
          <w:trHeight w:val="304"/>
        </w:trPr>
        <w:tc>
          <w:tcPr>
            <w:tcW w:w="2317" w:type="dxa"/>
            <w:shd w:val="clear" w:color="auto" w:fill="auto"/>
          </w:tcPr>
          <w:p w14:paraId="5518560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1A9D211" w14:textId="77777777" w:rsidR="003C5E51" w:rsidRPr="008C3618" w:rsidRDefault="003C5E51" w:rsidP="00BE3D27">
            <w:pPr>
              <w:jc w:val="center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v kč</w:t>
            </w:r>
          </w:p>
        </w:tc>
        <w:tc>
          <w:tcPr>
            <w:tcW w:w="3334" w:type="dxa"/>
          </w:tcPr>
          <w:p w14:paraId="0AECA980" w14:textId="77777777" w:rsidR="003C5E51" w:rsidRDefault="003C5E51" w:rsidP="00BE3D27">
            <w:pPr>
              <w:jc w:val="center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v %</w:t>
            </w:r>
          </w:p>
        </w:tc>
      </w:tr>
      <w:tr w:rsidR="003C5E51" w:rsidRPr="008C3618" w14:paraId="59FA2B32" w14:textId="77777777" w:rsidTr="00AD556D">
        <w:trPr>
          <w:trHeight w:val="304"/>
        </w:trPr>
        <w:tc>
          <w:tcPr>
            <w:tcW w:w="2317" w:type="dxa"/>
            <w:shd w:val="clear" w:color="auto" w:fill="auto"/>
          </w:tcPr>
          <w:p w14:paraId="14ABB788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Celkové náklady</w:t>
            </w:r>
          </w:p>
          <w:p w14:paraId="1AAC8A0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68386CDC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57B51BD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453BED54" w14:textId="77777777" w:rsidTr="00AD556D">
        <w:tc>
          <w:tcPr>
            <w:tcW w:w="2317" w:type="dxa"/>
            <w:shd w:val="clear" w:color="auto" w:fill="auto"/>
          </w:tcPr>
          <w:p w14:paraId="6D58156C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Vlastní zdroje</w:t>
            </w:r>
          </w:p>
          <w:p w14:paraId="673ABE8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53AC2944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0EB808F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7EFC58ED" w14:textId="77777777" w:rsidTr="00AD556D">
        <w:tc>
          <w:tcPr>
            <w:tcW w:w="2317" w:type="dxa"/>
            <w:shd w:val="clear" w:color="auto" w:fill="auto"/>
          </w:tcPr>
          <w:p w14:paraId="4034B5B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1FC776FF">
              <w:rPr>
                <w:sz w:val="20"/>
                <w:szCs w:val="20"/>
              </w:rPr>
              <w:t>Výše příspěvku od městyse Vladislav</w:t>
            </w:r>
          </w:p>
        </w:tc>
        <w:tc>
          <w:tcPr>
            <w:tcW w:w="3411" w:type="dxa"/>
            <w:shd w:val="clear" w:color="auto" w:fill="auto"/>
          </w:tcPr>
          <w:p w14:paraId="412D004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767198B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1EC81FF" w14:textId="77777777" w:rsidR="003C5E51" w:rsidRDefault="003C5E51" w:rsidP="003C5E51">
      <w:pPr>
        <w:jc w:val="both"/>
      </w:pPr>
    </w:p>
    <w:p w14:paraId="5943DDE4" w14:textId="77777777" w:rsidR="003C5E51" w:rsidRDefault="003C5E51" w:rsidP="003C5E51">
      <w:pPr>
        <w:jc w:val="both"/>
      </w:pPr>
    </w:p>
    <w:p w14:paraId="1BA44DE5" w14:textId="354F2C03" w:rsidR="003C5E51" w:rsidRDefault="003C5E51" w:rsidP="003C5E51">
      <w:pPr>
        <w:jc w:val="both"/>
      </w:pPr>
    </w:p>
    <w:p w14:paraId="3958408A" w14:textId="09B0B29F" w:rsidR="00AD556D" w:rsidRDefault="00AD556D" w:rsidP="003C5E51">
      <w:pPr>
        <w:jc w:val="both"/>
      </w:pPr>
    </w:p>
    <w:p w14:paraId="5AC131FC" w14:textId="77777777" w:rsidR="00AD556D" w:rsidRDefault="00AD556D" w:rsidP="003C5E51">
      <w:pPr>
        <w:jc w:val="both"/>
      </w:pPr>
    </w:p>
    <w:p w14:paraId="094D0A69" w14:textId="77777777" w:rsidR="003C5E51" w:rsidRDefault="003C5E51" w:rsidP="003C5E51">
      <w:pPr>
        <w:jc w:val="both"/>
      </w:pPr>
      <w:r>
        <w:lastRenderedPageBreak/>
        <w:t>Čestné prohlášení</w:t>
      </w:r>
    </w:p>
    <w:p w14:paraId="6B9504CE" w14:textId="77777777" w:rsidR="003C5E51" w:rsidRDefault="003C5E51" w:rsidP="003C5E51">
      <w:pPr>
        <w:jc w:val="both"/>
      </w:pPr>
    </w:p>
    <w:p w14:paraId="4EE6488C" w14:textId="77777777" w:rsidR="003C5E51" w:rsidRDefault="003C5E51" w:rsidP="003C5E51">
      <w:pPr>
        <w:jc w:val="both"/>
      </w:pPr>
    </w:p>
    <w:p w14:paraId="737A0A7B" w14:textId="77777777" w:rsidR="003C5E51" w:rsidRDefault="003C5E51" w:rsidP="003C5E51">
      <w:pPr>
        <w:jc w:val="both"/>
      </w:pPr>
      <w:r>
        <w:t>Prohlašujeme, že js</w:t>
      </w:r>
      <w:r w:rsidR="00B2335D">
        <w:t>me</w:t>
      </w:r>
      <w:r>
        <w:t xml:space="preserve"> pravdivě vyplnili požadované údaje a splňujeme podmínky pro udělení </w:t>
      </w:r>
      <w:r w:rsidR="00B2335D">
        <w:t>dotace</w:t>
      </w:r>
      <w:r>
        <w:t xml:space="preserve"> pro organizace působíc</w:t>
      </w:r>
      <w:r w:rsidR="00B2335D">
        <w:t>í</w:t>
      </w:r>
      <w:r>
        <w:t xml:space="preserve"> v městyse Vladislav. Potvrzujeme, že nemáme nevypořádané závazky vůči státu,</w:t>
      </w:r>
      <w:r w:rsidR="00F70EBF">
        <w:t xml:space="preserve"> </w:t>
      </w:r>
      <w:r>
        <w:t>kraji Vysočina a městysu Vladislav</w:t>
      </w:r>
    </w:p>
    <w:p w14:paraId="2BF118E8" w14:textId="77777777" w:rsidR="003C5E51" w:rsidRDefault="003C5E51" w:rsidP="003C5E51">
      <w:pPr>
        <w:jc w:val="both"/>
      </w:pPr>
    </w:p>
    <w:p w14:paraId="5B553873" w14:textId="77777777" w:rsidR="003C5E51" w:rsidRDefault="003C5E51" w:rsidP="003C5E51">
      <w:pPr>
        <w:jc w:val="both"/>
      </w:pPr>
    </w:p>
    <w:p w14:paraId="6F636825" w14:textId="77777777" w:rsidR="003C5E51" w:rsidRDefault="003C5E51" w:rsidP="003C5E51">
      <w:pPr>
        <w:jc w:val="both"/>
      </w:pPr>
    </w:p>
    <w:p w14:paraId="539F4183" w14:textId="77777777" w:rsidR="003C5E51" w:rsidRDefault="003C5E51" w:rsidP="003C5E51">
      <w:pPr>
        <w:jc w:val="both"/>
      </w:pPr>
      <w:r>
        <w:t>V …………………. dne 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1FA111FD" w14:textId="77777777" w:rsidR="003C5E51" w:rsidRDefault="003C5E51" w:rsidP="003C5E51">
      <w:pPr>
        <w:jc w:val="both"/>
      </w:pPr>
    </w:p>
    <w:p w14:paraId="013BD0C2" w14:textId="77777777" w:rsidR="003C5E51" w:rsidRDefault="003C5E51" w:rsidP="003C5E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6EC45EA4" w14:textId="77777777" w:rsidR="003C5E51" w:rsidRDefault="003C5E51" w:rsidP="003C5E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žadatele-razítko</w:t>
      </w:r>
    </w:p>
    <w:p w14:paraId="7E6FB44F" w14:textId="77777777" w:rsidR="003C5E51" w:rsidRDefault="003C5E51" w:rsidP="003C5E51">
      <w:pPr>
        <w:jc w:val="both"/>
      </w:pPr>
    </w:p>
    <w:p w14:paraId="1E65344F" w14:textId="77777777" w:rsidR="003C5E51" w:rsidRDefault="003C5E51" w:rsidP="003C5E51">
      <w:pPr>
        <w:jc w:val="both"/>
      </w:pPr>
    </w:p>
    <w:p w14:paraId="2B948D0C" w14:textId="77777777" w:rsidR="003C5E51" w:rsidRDefault="003C5E51" w:rsidP="003C5E51">
      <w:pPr>
        <w:jc w:val="both"/>
      </w:pPr>
    </w:p>
    <w:p w14:paraId="7CF3D0BC" w14:textId="77777777" w:rsidR="003C5E51" w:rsidRDefault="003C5E51" w:rsidP="003C5E51">
      <w:pPr>
        <w:jc w:val="both"/>
      </w:pPr>
    </w:p>
    <w:p w14:paraId="309BB229" w14:textId="77777777" w:rsidR="003C5E51" w:rsidRDefault="003C5E51" w:rsidP="003C5E51">
      <w:pPr>
        <w:jc w:val="both"/>
      </w:pPr>
    </w:p>
    <w:p w14:paraId="600E9E18" w14:textId="77777777" w:rsidR="003C5E51" w:rsidRDefault="003C5E51" w:rsidP="003C5E51">
      <w:pPr>
        <w:jc w:val="both"/>
      </w:pPr>
      <w:r>
        <w:t>Přílohy:</w:t>
      </w:r>
    </w:p>
    <w:p w14:paraId="2BD3D856" w14:textId="77777777" w:rsidR="003C5E51" w:rsidRDefault="003C5E51" w:rsidP="003C5E51">
      <w:pPr>
        <w:jc w:val="both"/>
      </w:pPr>
    </w:p>
    <w:p w14:paraId="791F1802" w14:textId="77777777" w:rsidR="003C5E51" w:rsidRDefault="003C5E51" w:rsidP="003C5E51">
      <w:pPr>
        <w:jc w:val="both"/>
      </w:pPr>
    </w:p>
    <w:p w14:paraId="38E8EA7B" w14:textId="77777777" w:rsidR="003C5E51" w:rsidRDefault="003C5E51" w:rsidP="003C5E51">
      <w:pPr>
        <w:jc w:val="both"/>
      </w:pPr>
    </w:p>
    <w:p w14:paraId="5A783DEF" w14:textId="77777777" w:rsidR="003C5E51" w:rsidRDefault="003C5E51" w:rsidP="003C5E51">
      <w:pPr>
        <w:jc w:val="both"/>
      </w:pPr>
    </w:p>
    <w:p w14:paraId="51ECDE14" w14:textId="77777777" w:rsidR="003C5E51" w:rsidRDefault="003C5E51" w:rsidP="003C5E51">
      <w:pPr>
        <w:jc w:val="both"/>
      </w:pPr>
    </w:p>
    <w:p w14:paraId="07108075" w14:textId="77777777" w:rsidR="003C5E51" w:rsidRDefault="003C5E51" w:rsidP="003C5E51">
      <w:pPr>
        <w:jc w:val="both"/>
      </w:pPr>
    </w:p>
    <w:p w14:paraId="1F1CBE28" w14:textId="77777777" w:rsidR="003C5E51" w:rsidRDefault="003C5E51" w:rsidP="003C5E51">
      <w:pPr>
        <w:jc w:val="both"/>
      </w:pPr>
    </w:p>
    <w:p w14:paraId="2CB7BA1B" w14:textId="77777777" w:rsidR="003C5E51" w:rsidRDefault="003C5E51" w:rsidP="003C5E51">
      <w:pPr>
        <w:jc w:val="both"/>
      </w:pPr>
    </w:p>
    <w:p w14:paraId="1F6B72C8" w14:textId="77777777" w:rsidR="003C5E51" w:rsidRDefault="003C5E51" w:rsidP="003C5E51">
      <w:pPr>
        <w:jc w:val="both"/>
      </w:pPr>
    </w:p>
    <w:p w14:paraId="781F1561" w14:textId="77777777" w:rsidR="003C5E51" w:rsidRDefault="003C5E51" w:rsidP="003C5E51">
      <w:pPr>
        <w:jc w:val="both"/>
      </w:pPr>
    </w:p>
    <w:p w14:paraId="5B842951" w14:textId="77777777" w:rsidR="003C5E51" w:rsidRDefault="003C5E51" w:rsidP="003C5E51">
      <w:pPr>
        <w:jc w:val="both"/>
      </w:pPr>
    </w:p>
    <w:p w14:paraId="7831E4A9" w14:textId="77777777" w:rsidR="003C5E51" w:rsidRDefault="003C5E51" w:rsidP="003C5E51">
      <w:pPr>
        <w:jc w:val="both"/>
      </w:pPr>
    </w:p>
    <w:p w14:paraId="2D1E183D" w14:textId="77A75C7F" w:rsidR="003C5E51" w:rsidRDefault="003C5E51" w:rsidP="003C5E51">
      <w:pPr>
        <w:jc w:val="both"/>
      </w:pPr>
    </w:p>
    <w:p w14:paraId="6A947563" w14:textId="1BA38677" w:rsidR="005F07F9" w:rsidRDefault="005F07F9" w:rsidP="003C5E51">
      <w:pPr>
        <w:jc w:val="both"/>
      </w:pPr>
    </w:p>
    <w:p w14:paraId="6B6A4A43" w14:textId="67AFCDAB" w:rsidR="00AD556D" w:rsidRDefault="00AD556D" w:rsidP="003C5E51">
      <w:pPr>
        <w:jc w:val="both"/>
      </w:pPr>
    </w:p>
    <w:p w14:paraId="5E721786" w14:textId="59FD59ED" w:rsidR="00AD556D" w:rsidRDefault="00AD556D" w:rsidP="003C5E51">
      <w:pPr>
        <w:jc w:val="both"/>
      </w:pPr>
    </w:p>
    <w:p w14:paraId="676FC8AA" w14:textId="46720D5B" w:rsidR="00AD556D" w:rsidRDefault="00AD556D" w:rsidP="003C5E51">
      <w:pPr>
        <w:jc w:val="both"/>
      </w:pPr>
    </w:p>
    <w:p w14:paraId="20772F9B" w14:textId="176A1518" w:rsidR="00AD556D" w:rsidRDefault="00AD556D" w:rsidP="003C5E51">
      <w:pPr>
        <w:jc w:val="both"/>
      </w:pPr>
    </w:p>
    <w:p w14:paraId="5BB7EDA5" w14:textId="3A24A810" w:rsidR="00AD556D" w:rsidRDefault="00AD556D" w:rsidP="003C5E51">
      <w:pPr>
        <w:jc w:val="both"/>
      </w:pPr>
    </w:p>
    <w:p w14:paraId="2B502E7A" w14:textId="3E13CECB" w:rsidR="00AD556D" w:rsidRDefault="00AD556D" w:rsidP="003C5E51">
      <w:pPr>
        <w:jc w:val="both"/>
      </w:pPr>
    </w:p>
    <w:p w14:paraId="18F11EBC" w14:textId="7534D5BB" w:rsidR="00AD556D" w:rsidRDefault="00AD556D" w:rsidP="003C5E51">
      <w:pPr>
        <w:jc w:val="both"/>
      </w:pPr>
    </w:p>
    <w:p w14:paraId="06F8530F" w14:textId="7F971E1E" w:rsidR="00AD556D" w:rsidRDefault="00AD556D" w:rsidP="003C5E51">
      <w:pPr>
        <w:jc w:val="both"/>
      </w:pPr>
    </w:p>
    <w:p w14:paraId="636B6387" w14:textId="29D60AFC" w:rsidR="00AD556D" w:rsidRDefault="00AD556D" w:rsidP="003C5E51">
      <w:pPr>
        <w:jc w:val="both"/>
      </w:pPr>
    </w:p>
    <w:p w14:paraId="13703054" w14:textId="51FAC4A1" w:rsidR="00AD556D" w:rsidRDefault="00AD556D" w:rsidP="003C5E51">
      <w:pPr>
        <w:jc w:val="both"/>
      </w:pPr>
    </w:p>
    <w:p w14:paraId="1C564495" w14:textId="3491D7C7" w:rsidR="00AD556D" w:rsidRDefault="00AD556D" w:rsidP="003C5E51">
      <w:pPr>
        <w:jc w:val="both"/>
      </w:pPr>
    </w:p>
    <w:p w14:paraId="5A0FCA5A" w14:textId="2AD2CF77" w:rsidR="00AD556D" w:rsidRDefault="00AD556D" w:rsidP="003C5E51">
      <w:pPr>
        <w:jc w:val="both"/>
      </w:pPr>
    </w:p>
    <w:p w14:paraId="746DC9DD" w14:textId="77777777" w:rsidR="00AD556D" w:rsidRDefault="00AD556D" w:rsidP="003C5E51">
      <w:pPr>
        <w:jc w:val="both"/>
      </w:pPr>
    </w:p>
    <w:p w14:paraId="7694A4EA" w14:textId="40A7818A" w:rsidR="003C5E51" w:rsidRDefault="003C5E51" w:rsidP="003C5E51">
      <w:pPr>
        <w:jc w:val="both"/>
      </w:pPr>
    </w:p>
    <w:p w14:paraId="752161AC" w14:textId="77777777" w:rsidR="00AD556D" w:rsidRDefault="00AD556D" w:rsidP="003C5E51">
      <w:pPr>
        <w:jc w:val="both"/>
      </w:pPr>
    </w:p>
    <w:p w14:paraId="3F878D29" w14:textId="77777777" w:rsidR="003C5E51" w:rsidRDefault="003C5E51" w:rsidP="003C5E51">
      <w:pPr>
        <w:jc w:val="both"/>
      </w:pPr>
    </w:p>
    <w:p w14:paraId="4E3F23F4" w14:textId="77777777" w:rsidR="003C5E51" w:rsidRDefault="003C5E51" w:rsidP="003C5E51">
      <w:pPr>
        <w:jc w:val="center"/>
        <w:rPr>
          <w:b/>
          <w:sz w:val="28"/>
          <w:szCs w:val="28"/>
          <w:u w:val="single"/>
        </w:rPr>
      </w:pPr>
      <w:r w:rsidRPr="00081C28">
        <w:rPr>
          <w:b/>
          <w:sz w:val="28"/>
          <w:szCs w:val="28"/>
          <w:u w:val="single"/>
        </w:rPr>
        <w:lastRenderedPageBreak/>
        <w:t>Vyúčtování</w:t>
      </w:r>
      <w:r w:rsidRPr="004A5170">
        <w:rPr>
          <w:sz w:val="28"/>
          <w:szCs w:val="28"/>
          <w:u w:val="single"/>
        </w:rPr>
        <w:t xml:space="preserve"> </w:t>
      </w:r>
      <w:r w:rsidRPr="000F1FD9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>u</w:t>
      </w:r>
      <w:r w:rsidRPr="000F1FD9">
        <w:rPr>
          <w:b/>
          <w:sz w:val="28"/>
          <w:szCs w:val="28"/>
          <w:u w:val="single"/>
        </w:rPr>
        <w:t xml:space="preserve"> na podporu obecně prospěšných činností</w:t>
      </w:r>
      <w:r>
        <w:rPr>
          <w:b/>
          <w:sz w:val="28"/>
          <w:szCs w:val="28"/>
          <w:u w:val="single"/>
        </w:rPr>
        <w:t xml:space="preserve"> </w:t>
      </w:r>
    </w:p>
    <w:p w14:paraId="67531B1C" w14:textId="2645D7F3" w:rsidR="003C5E51" w:rsidRPr="00F13FE7" w:rsidRDefault="003C5E51" w:rsidP="003C5E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organizace působící v městyse Vladislav na rok 20</w:t>
      </w:r>
      <w:r w:rsidR="00B2335D">
        <w:rPr>
          <w:b/>
          <w:sz w:val="28"/>
          <w:szCs w:val="28"/>
          <w:u w:val="single"/>
        </w:rPr>
        <w:t>2</w:t>
      </w:r>
      <w:r w:rsidR="004D695E">
        <w:rPr>
          <w:b/>
          <w:sz w:val="28"/>
          <w:szCs w:val="28"/>
          <w:u w:val="single"/>
        </w:rPr>
        <w:t>3</w:t>
      </w:r>
    </w:p>
    <w:p w14:paraId="7A43E858" w14:textId="77777777" w:rsidR="003C5E51" w:rsidRDefault="003C5E51" w:rsidP="003C5E51">
      <w:pPr>
        <w:jc w:val="both"/>
      </w:pPr>
    </w:p>
    <w:p w14:paraId="1A357CBF" w14:textId="77777777" w:rsidR="003C5E51" w:rsidRDefault="003C5E51" w:rsidP="003C5E51">
      <w:pPr>
        <w:jc w:val="both"/>
      </w:pPr>
      <w:r w:rsidRPr="000C772F">
        <w:t xml:space="preserve">Údaje </w:t>
      </w:r>
      <w:r>
        <w:t>o příjemci: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819"/>
        <w:gridCol w:w="1583"/>
        <w:gridCol w:w="2946"/>
      </w:tblGrid>
      <w:tr w:rsidR="003C5E51" w:rsidRPr="008C3618" w14:paraId="7F7D4DF6" w14:textId="77777777" w:rsidTr="00BE3D27">
        <w:tc>
          <w:tcPr>
            <w:tcW w:w="1728" w:type="dxa"/>
            <w:shd w:val="clear" w:color="auto" w:fill="auto"/>
          </w:tcPr>
          <w:p w14:paraId="10FF59C5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 xml:space="preserve">Jméno </w:t>
            </w:r>
            <w:r>
              <w:rPr>
                <w:sz w:val="20"/>
                <w:szCs w:val="20"/>
              </w:rPr>
              <w:t>organizace</w:t>
            </w:r>
          </w:p>
          <w:p w14:paraId="2F239EC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48E10D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5928702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Ulice, č.p.</w:t>
            </w:r>
          </w:p>
        </w:tc>
        <w:tc>
          <w:tcPr>
            <w:tcW w:w="3008" w:type="dxa"/>
            <w:shd w:val="clear" w:color="auto" w:fill="auto"/>
          </w:tcPr>
          <w:p w14:paraId="7F62770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3F49B7D5" w14:textId="77777777" w:rsidTr="00BE3D27">
        <w:tc>
          <w:tcPr>
            <w:tcW w:w="1728" w:type="dxa"/>
            <w:shd w:val="clear" w:color="auto" w:fill="auto"/>
          </w:tcPr>
          <w:p w14:paraId="0524D17A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Obec</w:t>
            </w:r>
          </w:p>
          <w:p w14:paraId="7084F994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8678ED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77DE98B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PSČ</w:t>
            </w:r>
          </w:p>
        </w:tc>
        <w:tc>
          <w:tcPr>
            <w:tcW w:w="3008" w:type="dxa"/>
            <w:shd w:val="clear" w:color="auto" w:fill="auto"/>
          </w:tcPr>
          <w:p w14:paraId="319514B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163FEA84" w14:textId="77777777" w:rsidTr="00BE3D27">
        <w:tc>
          <w:tcPr>
            <w:tcW w:w="1728" w:type="dxa"/>
            <w:shd w:val="clear" w:color="auto" w:fill="auto"/>
          </w:tcPr>
          <w:p w14:paraId="0A1E350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zástupce</w:t>
            </w:r>
          </w:p>
        </w:tc>
        <w:tc>
          <w:tcPr>
            <w:tcW w:w="2878" w:type="dxa"/>
            <w:shd w:val="clear" w:color="auto" w:fill="auto"/>
          </w:tcPr>
          <w:p w14:paraId="43E6294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6FCAAF2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Adresa</w:t>
            </w:r>
          </w:p>
        </w:tc>
        <w:tc>
          <w:tcPr>
            <w:tcW w:w="3008" w:type="dxa"/>
            <w:shd w:val="clear" w:color="auto" w:fill="auto"/>
          </w:tcPr>
          <w:p w14:paraId="4DAD8E7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0D759BEB" w14:textId="77777777" w:rsidTr="00BE3D27">
        <w:tc>
          <w:tcPr>
            <w:tcW w:w="1728" w:type="dxa"/>
            <w:shd w:val="clear" w:color="auto" w:fill="auto"/>
          </w:tcPr>
          <w:p w14:paraId="2D1477A9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Datum narození</w:t>
            </w:r>
          </w:p>
          <w:p w14:paraId="053F609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B6964A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45477F2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62E5302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27D035BF" w14:textId="77777777" w:rsidTr="00BE3D27">
        <w:tc>
          <w:tcPr>
            <w:tcW w:w="1728" w:type="dxa"/>
            <w:shd w:val="clear" w:color="auto" w:fill="auto"/>
          </w:tcPr>
          <w:p w14:paraId="73EB45FB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Mobilní telefon</w:t>
            </w:r>
          </w:p>
          <w:p w14:paraId="23E8B68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1B02F8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4F1CA5B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Telefon</w:t>
            </w:r>
          </w:p>
        </w:tc>
        <w:tc>
          <w:tcPr>
            <w:tcW w:w="3008" w:type="dxa"/>
            <w:shd w:val="clear" w:color="auto" w:fill="auto"/>
          </w:tcPr>
          <w:p w14:paraId="190D21A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7BD85083" w14:textId="77777777" w:rsidTr="00BE3D27">
        <w:tc>
          <w:tcPr>
            <w:tcW w:w="1728" w:type="dxa"/>
            <w:shd w:val="clear" w:color="auto" w:fill="auto"/>
          </w:tcPr>
          <w:p w14:paraId="79AA9775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Email</w:t>
            </w:r>
          </w:p>
          <w:p w14:paraId="208150C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C03A94C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53829064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2EA269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06F84CA0" w14:textId="77777777" w:rsidTr="00BE3D27">
        <w:tc>
          <w:tcPr>
            <w:tcW w:w="1728" w:type="dxa"/>
            <w:shd w:val="clear" w:color="auto" w:fill="auto"/>
          </w:tcPr>
          <w:p w14:paraId="3495BEFB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Č. účtu</w:t>
            </w:r>
          </w:p>
          <w:p w14:paraId="6FCC73B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180B0E4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110EDA4C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Kód banky</w:t>
            </w:r>
          </w:p>
        </w:tc>
        <w:tc>
          <w:tcPr>
            <w:tcW w:w="3008" w:type="dxa"/>
            <w:shd w:val="clear" w:color="auto" w:fill="auto"/>
          </w:tcPr>
          <w:p w14:paraId="01D9435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330420D3" w14:textId="77777777" w:rsidTr="00BE3D27">
        <w:tc>
          <w:tcPr>
            <w:tcW w:w="1728" w:type="dxa"/>
            <w:shd w:val="clear" w:color="auto" w:fill="auto"/>
          </w:tcPr>
          <w:p w14:paraId="7EA05391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IČO</w:t>
            </w:r>
          </w:p>
          <w:p w14:paraId="67B2D06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1F228A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520F819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DIČ</w:t>
            </w:r>
          </w:p>
        </w:tc>
        <w:tc>
          <w:tcPr>
            <w:tcW w:w="3008" w:type="dxa"/>
            <w:shd w:val="clear" w:color="auto" w:fill="auto"/>
          </w:tcPr>
          <w:p w14:paraId="37EA4FCC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6D0D98A1" w14:textId="77777777" w:rsidTr="00BE3D27">
        <w:tc>
          <w:tcPr>
            <w:tcW w:w="1728" w:type="dxa"/>
            <w:shd w:val="clear" w:color="auto" w:fill="auto"/>
          </w:tcPr>
          <w:p w14:paraId="406BFEB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Počet členů</w:t>
            </w:r>
          </w:p>
        </w:tc>
        <w:tc>
          <w:tcPr>
            <w:tcW w:w="2878" w:type="dxa"/>
            <w:shd w:val="clear" w:color="auto" w:fill="auto"/>
          </w:tcPr>
          <w:p w14:paraId="0A1797F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462C836A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mladších 18</w:t>
            </w:r>
            <w:r w:rsidRPr="008C3618">
              <w:rPr>
                <w:sz w:val="20"/>
                <w:szCs w:val="20"/>
              </w:rPr>
              <w:t xml:space="preserve"> let včetně</w:t>
            </w:r>
          </w:p>
        </w:tc>
        <w:tc>
          <w:tcPr>
            <w:tcW w:w="3008" w:type="dxa"/>
            <w:shd w:val="clear" w:color="auto" w:fill="auto"/>
          </w:tcPr>
          <w:p w14:paraId="34BA604F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DA541D7" w14:textId="77777777" w:rsidR="003C5E51" w:rsidRDefault="003C5E51" w:rsidP="003C5E51">
      <w:pPr>
        <w:jc w:val="both"/>
      </w:pPr>
    </w:p>
    <w:p w14:paraId="07DB9792" w14:textId="77777777" w:rsidR="003C5E51" w:rsidRDefault="003C5E51" w:rsidP="003C5E51">
      <w:pPr>
        <w:jc w:val="both"/>
      </w:pPr>
      <w:r>
        <w:t>Rozpis nákladů a 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11"/>
        <w:gridCol w:w="3334"/>
      </w:tblGrid>
      <w:tr w:rsidR="003C5E51" w:rsidRPr="008C3618" w14:paraId="614B0524" w14:textId="77777777" w:rsidTr="009F6B1C">
        <w:trPr>
          <w:trHeight w:val="304"/>
        </w:trPr>
        <w:tc>
          <w:tcPr>
            <w:tcW w:w="2317" w:type="dxa"/>
            <w:shd w:val="clear" w:color="auto" w:fill="auto"/>
          </w:tcPr>
          <w:p w14:paraId="0E5273F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0C368500" w14:textId="77777777" w:rsidR="003C5E51" w:rsidRPr="008C3618" w:rsidRDefault="003C5E51" w:rsidP="00BE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kč</w:t>
            </w:r>
          </w:p>
        </w:tc>
        <w:tc>
          <w:tcPr>
            <w:tcW w:w="3334" w:type="dxa"/>
          </w:tcPr>
          <w:p w14:paraId="2298F711" w14:textId="77777777" w:rsidR="003C5E51" w:rsidRDefault="003C5E51" w:rsidP="00BE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%</w:t>
            </w:r>
          </w:p>
        </w:tc>
      </w:tr>
      <w:tr w:rsidR="003C5E51" w:rsidRPr="008C3618" w14:paraId="5C473C83" w14:textId="77777777" w:rsidTr="009F6B1C">
        <w:trPr>
          <w:trHeight w:val="304"/>
        </w:trPr>
        <w:tc>
          <w:tcPr>
            <w:tcW w:w="2317" w:type="dxa"/>
            <w:shd w:val="clear" w:color="auto" w:fill="auto"/>
          </w:tcPr>
          <w:p w14:paraId="1611183D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Celkové náklady</w:t>
            </w:r>
          </w:p>
          <w:p w14:paraId="28DB8DB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09D7754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29B9E9B3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148D4B32" w14:textId="77777777" w:rsidTr="009F6B1C">
        <w:tc>
          <w:tcPr>
            <w:tcW w:w="2317" w:type="dxa"/>
            <w:shd w:val="clear" w:color="auto" w:fill="auto"/>
          </w:tcPr>
          <w:p w14:paraId="33E9482E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Vlastní zdroje</w:t>
            </w:r>
          </w:p>
          <w:p w14:paraId="1782D75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118BFB2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422EB2C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:rsidRPr="008C3618" w14:paraId="49E4099F" w14:textId="77777777" w:rsidTr="009F6B1C">
        <w:tc>
          <w:tcPr>
            <w:tcW w:w="2317" w:type="dxa"/>
            <w:shd w:val="clear" w:color="auto" w:fill="auto"/>
          </w:tcPr>
          <w:p w14:paraId="123F822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 xml:space="preserve">Výše příspěvku od </w:t>
            </w:r>
            <w:r>
              <w:rPr>
                <w:sz w:val="20"/>
                <w:szCs w:val="20"/>
              </w:rPr>
              <w:t>městyse Vladislav</w:t>
            </w:r>
          </w:p>
        </w:tc>
        <w:tc>
          <w:tcPr>
            <w:tcW w:w="3411" w:type="dxa"/>
            <w:shd w:val="clear" w:color="auto" w:fill="auto"/>
          </w:tcPr>
          <w:p w14:paraId="29707B05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5B2C346C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</w:tbl>
    <w:p w14:paraId="4C51F24D" w14:textId="77777777" w:rsidR="003C5E51" w:rsidRDefault="003C5E51" w:rsidP="003C5E51">
      <w:pPr>
        <w:tabs>
          <w:tab w:val="left" w:pos="1410"/>
        </w:tabs>
        <w:jc w:val="both"/>
      </w:pPr>
    </w:p>
    <w:p w14:paraId="7EC95022" w14:textId="77777777" w:rsidR="003C5E51" w:rsidRDefault="003C5E51" w:rsidP="003C5E51">
      <w:pPr>
        <w:tabs>
          <w:tab w:val="left" w:pos="141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26"/>
        <w:gridCol w:w="1718"/>
      </w:tblGrid>
      <w:tr w:rsidR="003C5E51" w14:paraId="0DEC28DF" w14:textId="77777777" w:rsidTr="00BE3D27">
        <w:tc>
          <w:tcPr>
            <w:tcW w:w="3118" w:type="dxa"/>
            <w:shd w:val="clear" w:color="auto" w:fill="auto"/>
          </w:tcPr>
          <w:p w14:paraId="0C14123B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Čísla dokladů, faktur</w:t>
            </w:r>
          </w:p>
          <w:p w14:paraId="790C07DE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5D96D6D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</w:t>
            </w:r>
          </w:p>
        </w:tc>
        <w:tc>
          <w:tcPr>
            <w:tcW w:w="1718" w:type="dxa"/>
            <w:shd w:val="clear" w:color="auto" w:fill="auto"/>
          </w:tcPr>
          <w:p w14:paraId="7EBC03D6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3C5E51" w14:paraId="3A69E0BF" w14:textId="77777777" w:rsidTr="00BE3D27">
        <w:tc>
          <w:tcPr>
            <w:tcW w:w="3118" w:type="dxa"/>
            <w:shd w:val="clear" w:color="auto" w:fill="auto"/>
          </w:tcPr>
          <w:p w14:paraId="37E8BDDE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76C8B2B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0C7D9BE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49D2E36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26A6CC32" w14:textId="77777777" w:rsidTr="00BE3D27">
        <w:tc>
          <w:tcPr>
            <w:tcW w:w="3118" w:type="dxa"/>
            <w:shd w:val="clear" w:color="auto" w:fill="auto"/>
          </w:tcPr>
          <w:p w14:paraId="0ADFD76E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48585AD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00A2000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61E844DD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2AE9620B" w14:textId="77777777" w:rsidTr="00BE3D27">
        <w:tc>
          <w:tcPr>
            <w:tcW w:w="3118" w:type="dxa"/>
            <w:shd w:val="clear" w:color="auto" w:fill="auto"/>
          </w:tcPr>
          <w:p w14:paraId="67F46D68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2716276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17F2F84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5F2BB5C6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77984753" w14:textId="77777777" w:rsidTr="00BE3D27">
        <w:tc>
          <w:tcPr>
            <w:tcW w:w="3118" w:type="dxa"/>
            <w:shd w:val="clear" w:color="auto" w:fill="auto"/>
          </w:tcPr>
          <w:p w14:paraId="5663162A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32561EC1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2CE68F42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241292D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7CC52F12" w14:textId="77777777" w:rsidTr="00BE3D27">
        <w:tc>
          <w:tcPr>
            <w:tcW w:w="3118" w:type="dxa"/>
            <w:shd w:val="clear" w:color="auto" w:fill="auto"/>
          </w:tcPr>
          <w:p w14:paraId="27F539B5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05B3A6A8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580D1C99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0A0F01D0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  <w:tr w:rsidR="003C5E51" w14:paraId="2708FBA7" w14:textId="77777777" w:rsidTr="00BE3D27">
        <w:tc>
          <w:tcPr>
            <w:tcW w:w="3118" w:type="dxa"/>
            <w:shd w:val="clear" w:color="auto" w:fill="auto"/>
          </w:tcPr>
          <w:p w14:paraId="33ABD3AE" w14:textId="77777777" w:rsidR="003C5E51" w:rsidRDefault="003C5E51" w:rsidP="00BE3D27">
            <w:pPr>
              <w:jc w:val="both"/>
              <w:rPr>
                <w:sz w:val="20"/>
                <w:szCs w:val="20"/>
              </w:rPr>
            </w:pPr>
          </w:p>
          <w:p w14:paraId="61E483B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169DE497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425737EB" w14:textId="77777777" w:rsidR="003C5E51" w:rsidRPr="008C3618" w:rsidRDefault="003C5E51" w:rsidP="00BE3D27">
            <w:pPr>
              <w:jc w:val="both"/>
              <w:rPr>
                <w:sz w:val="20"/>
                <w:szCs w:val="20"/>
              </w:rPr>
            </w:pPr>
          </w:p>
        </w:tc>
      </w:tr>
    </w:tbl>
    <w:p w14:paraId="1EAB01DF" w14:textId="77777777" w:rsidR="003C5E51" w:rsidRDefault="003C5E51" w:rsidP="003C5E51">
      <w:pPr>
        <w:jc w:val="both"/>
      </w:pPr>
    </w:p>
    <w:p w14:paraId="21739770" w14:textId="77777777" w:rsidR="003C5E51" w:rsidRDefault="003C5E51" w:rsidP="003C5E51">
      <w:pPr>
        <w:jc w:val="both"/>
      </w:pPr>
      <w:proofErr w:type="gramStart"/>
      <w:r>
        <w:t>Zpracoval:…</w:t>
      </w:r>
      <w:proofErr w:type="gramEnd"/>
      <w:r>
        <w:t>…………………………..</w:t>
      </w:r>
    </w:p>
    <w:p w14:paraId="6A856BD7" w14:textId="77777777" w:rsidR="003C5E51" w:rsidRDefault="003C5E51" w:rsidP="003C5E51">
      <w:pPr>
        <w:jc w:val="both"/>
      </w:pPr>
    </w:p>
    <w:p w14:paraId="1B87143D" w14:textId="77777777" w:rsidR="003C5E51" w:rsidRDefault="003C5E51" w:rsidP="003C5E51">
      <w:pPr>
        <w:jc w:val="both"/>
      </w:pPr>
      <w:r>
        <w:t>V……………………dne………</w:t>
      </w:r>
      <w:proofErr w:type="gramStart"/>
      <w:r>
        <w:t>…….</w:t>
      </w:r>
      <w:proofErr w:type="gramEnd"/>
      <w:r>
        <w:t>.</w:t>
      </w:r>
    </w:p>
    <w:p w14:paraId="282028AD" w14:textId="77777777" w:rsidR="003C5E51" w:rsidRDefault="003C5E51" w:rsidP="003C5E51">
      <w:pPr>
        <w:jc w:val="both"/>
      </w:pPr>
      <w:r>
        <w:t xml:space="preserve">                                                                                                          …………………………….</w:t>
      </w:r>
    </w:p>
    <w:p w14:paraId="74C53762" w14:textId="77777777" w:rsidR="00167B78" w:rsidRDefault="003C5E51" w:rsidP="003C5E51">
      <w:pPr>
        <w:jc w:val="both"/>
      </w:pPr>
      <w:r>
        <w:t xml:space="preserve">                                                                                                                   Podpis žadatele</w:t>
      </w:r>
    </w:p>
    <w:sectPr w:rsidR="00167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163F" w14:textId="77777777" w:rsidR="00A2110D" w:rsidRDefault="00A2110D">
      <w:r>
        <w:separator/>
      </w:r>
    </w:p>
  </w:endnote>
  <w:endnote w:type="continuationSeparator" w:id="0">
    <w:p w14:paraId="71C321A9" w14:textId="77777777" w:rsidR="00A2110D" w:rsidRDefault="00A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85C3" w14:textId="77777777" w:rsidR="003E55FE" w:rsidRDefault="003C5E51" w:rsidP="0009377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0481D19" wp14:editId="39910586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DBD6D" w14:textId="77777777" w:rsidR="0009377B" w:rsidRDefault="003C5E51" w:rsidP="0009377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0EBF" w:rsidRPr="00F70EBF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481D1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0B8DBD6D" w14:textId="77777777" w:rsidR="0009377B" w:rsidRDefault="003C5E51" w:rsidP="0009377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70EBF" w:rsidRPr="00F70EBF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CC045C9" w14:textId="77777777" w:rsidR="003E55FE" w:rsidRDefault="009F6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8FD4" w14:textId="77777777" w:rsidR="00A2110D" w:rsidRDefault="00A2110D">
      <w:r>
        <w:separator/>
      </w:r>
    </w:p>
  </w:footnote>
  <w:footnote w:type="continuationSeparator" w:id="0">
    <w:p w14:paraId="5CDEB5D9" w14:textId="77777777" w:rsidR="00A2110D" w:rsidRDefault="00A2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0F5C"/>
    <w:multiLevelType w:val="hybridMultilevel"/>
    <w:tmpl w:val="0DEE9E14"/>
    <w:lvl w:ilvl="0" w:tplc="6F6A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90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51"/>
    <w:rsid w:val="000064C3"/>
    <w:rsid w:val="00057495"/>
    <w:rsid w:val="000C4750"/>
    <w:rsid w:val="00167B78"/>
    <w:rsid w:val="00275AC6"/>
    <w:rsid w:val="002B1129"/>
    <w:rsid w:val="00324E70"/>
    <w:rsid w:val="003C5E51"/>
    <w:rsid w:val="00465518"/>
    <w:rsid w:val="004C1F1C"/>
    <w:rsid w:val="004D695E"/>
    <w:rsid w:val="005F07F9"/>
    <w:rsid w:val="006B2FDD"/>
    <w:rsid w:val="006B50E4"/>
    <w:rsid w:val="00873A12"/>
    <w:rsid w:val="00911E06"/>
    <w:rsid w:val="009F6B1C"/>
    <w:rsid w:val="00A2110D"/>
    <w:rsid w:val="00AD556D"/>
    <w:rsid w:val="00B2335D"/>
    <w:rsid w:val="00C65339"/>
    <w:rsid w:val="00C720AC"/>
    <w:rsid w:val="00CC41D2"/>
    <w:rsid w:val="00F70EBF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9EF4"/>
  <w15:chartTrackingRefBased/>
  <w15:docId w15:val="{3F523015-E4C9-46FB-B107-FEDFEC0E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C5E5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C5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E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mestysvladi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Havlena</dc:creator>
  <cp:keywords/>
  <dc:description/>
  <cp:lastModifiedBy>Jan Havlena</cp:lastModifiedBy>
  <cp:revision>4</cp:revision>
  <cp:lastPrinted>2021-05-12T10:58:00Z</cp:lastPrinted>
  <dcterms:created xsi:type="dcterms:W3CDTF">2023-02-15T14:16:00Z</dcterms:created>
  <dcterms:modified xsi:type="dcterms:W3CDTF">2023-03-01T06:59:00Z</dcterms:modified>
</cp:coreProperties>
</file>