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2E18" w14:textId="77777777" w:rsidR="00BB056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Městys Vladislav</w:t>
      </w:r>
    </w:p>
    <w:p w14:paraId="2D0D31B3" w14:textId="77777777" w:rsidR="00BB056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Vladislav 76</w:t>
      </w:r>
    </w:p>
    <w:p w14:paraId="6E3877D7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67501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 xml:space="preserve">Věc: </w:t>
      </w:r>
      <w:r w:rsidRPr="002C478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Žádost o přidělení bytu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2C478E">
        <w:rPr>
          <w:rFonts w:ascii="Tahoma" w:eastAsia="Times New Roman" w:hAnsi="Tahoma" w:cs="Tahoma"/>
          <w:color w:val="FFFFFF"/>
          <w:sz w:val="24"/>
          <w:szCs w:val="24"/>
          <w:lang w:eastAsia="cs-CZ"/>
        </w:rPr>
        <w:t>vzor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1. Příjmení a jméno uchazeče: ...........................................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proofErr w:type="spellStart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>roz</w:t>
      </w:r>
      <w:proofErr w:type="spellEnd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. .....................................   </w:t>
      </w:r>
    </w:p>
    <w:p w14:paraId="075A6ED1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datum narození: ..................................    </w:t>
      </w:r>
    </w:p>
    <w:p w14:paraId="3359F735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proofErr w:type="gramStart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>stav:....................................</w:t>
      </w:r>
      <w:proofErr w:type="gramEnd"/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adresa žadatele: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trvalé bydliště: ………………..............................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současný pobyt : ................................................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spojení (</w:t>
      </w:r>
      <w:proofErr w:type="spellStart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>telefon,e-mail,fax</w:t>
      </w:r>
      <w:proofErr w:type="spellEnd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>): ………………..........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2. Příjmení a jméno manžela/</w:t>
      </w:r>
      <w:proofErr w:type="spellStart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>ky</w:t>
      </w:r>
      <w:proofErr w:type="spellEnd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: ......................................................       </w:t>
      </w:r>
    </w:p>
    <w:p w14:paraId="1D6D7756" w14:textId="77777777" w:rsidR="00BB056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proofErr w:type="spellStart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>roz</w:t>
      </w:r>
      <w:proofErr w:type="spellEnd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>. .....................................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datum narození: .............................................                      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adresa: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trvalé bydliště: ..................................................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současný pobyt .................................................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3. Rok podání žádosti: ........................................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.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br/>
        <w:t xml:space="preserve">4.       Další </w:t>
      </w:r>
      <w:proofErr w:type="gramStart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>osoby  –</w:t>
      </w:r>
      <w:proofErr w:type="gramEnd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jméno, rok narození       nezaopatřené 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1) ..................................................                        ANO / NE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2) ..................................................                        ANO / NE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3) ..................................................                        ANO / NE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4) ..................................................                        ANO / NE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5) ..................................................                        ANO / NE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5.       Údaje o současném bytě: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Počet osob bydlících v dosavadním bytě: ......................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 xml:space="preserve">počet </w:t>
      </w:r>
      <w:proofErr w:type="gramStart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>místností:   </w:t>
      </w:r>
      <w:proofErr w:type="gramEnd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                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1 pokoj   .......................  m2                      kuchyně: ……........ m2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 xml:space="preserve">2 pokoje .......................  m2                      </w:t>
      </w:r>
      <w:proofErr w:type="gramStart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>příslušenství:  ANO</w:t>
      </w:r>
      <w:proofErr w:type="gramEnd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/ NE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3 pokoje .......................  m2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4 a více pokojů .............. m2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6.       Údaje o zaměstnavateli: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žadatel: ....................................................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místo výkonu zaměstnání:</w:t>
      </w:r>
    </w:p>
    <w:p w14:paraId="0B87D1DF" w14:textId="77777777" w:rsidR="00BB056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………………………………………………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</w:p>
    <w:p w14:paraId="748B1141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proofErr w:type="gramStart"/>
      <w:r w:rsidRPr="002C478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Ostatní  výdělečně</w:t>
      </w:r>
      <w:proofErr w:type="gramEnd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činní členové rodiny žadatele: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Jméno: ...........................................................</w:t>
      </w:r>
    </w:p>
    <w:p w14:paraId="1621E220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zaměstnavatel 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..............................................................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místo výkonu zaměstnání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........................................................................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 xml:space="preserve">(Další </w:t>
      </w:r>
      <w:proofErr w:type="gramStart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>osoby  uveďte</w:t>
      </w:r>
      <w:proofErr w:type="gramEnd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v  příloze)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7.       Vztah žadatele k dosavadnímu bytu:</w:t>
      </w:r>
    </w:p>
    <w:p w14:paraId="2CECB4AD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vlastní                                     ANO / NE                       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 xml:space="preserve">v nájmu                                   ANO / NE 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 xml:space="preserve">u rodičů                                   ANO / NE                      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 xml:space="preserve">v podnájmu                             ANO / NE                       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u rodičů se sourozenci            ANO / NE                       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 xml:space="preserve">u prarodičů                              ANO / NE                      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>jiné ..............................................................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br/>
        <w:t xml:space="preserve">8.       Důvod podání žádosti o byt: (nemoc člena rodiny, stavební závady </w:t>
      </w:r>
      <w:proofErr w:type="spellStart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>bytu,velikost</w:t>
      </w:r>
      <w:proofErr w:type="spellEnd"/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bytu apod.)</w:t>
      </w:r>
    </w:p>
    <w:p w14:paraId="0FDC1C87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tbl>
      <w:tblPr>
        <w:tblW w:w="7815" w:type="dxa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5"/>
      </w:tblGrid>
      <w:tr w:rsidR="00BB056E" w:rsidRPr="002C478E" w14:paraId="4469BF15" w14:textId="77777777" w:rsidTr="000A2A7E">
        <w:tc>
          <w:tcPr>
            <w:tcW w:w="8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2C0E" w14:textId="77777777" w:rsidR="00BB056E" w:rsidRPr="002C478E" w:rsidRDefault="00BB056E" w:rsidP="000A2A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2C47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2C478E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 xml:space="preserve"> </w:t>
            </w:r>
          </w:p>
          <w:p w14:paraId="3489D3BA" w14:textId="77777777" w:rsidR="00BB056E" w:rsidRPr="002C478E" w:rsidRDefault="00BB056E" w:rsidP="000A2A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2C47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2C478E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 xml:space="preserve"> </w:t>
            </w:r>
          </w:p>
          <w:p w14:paraId="268C5AB7" w14:textId="77777777" w:rsidR="00BB056E" w:rsidRPr="002C478E" w:rsidRDefault="00BB056E" w:rsidP="000A2A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2C47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2C478E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 xml:space="preserve"> </w:t>
            </w:r>
          </w:p>
          <w:p w14:paraId="7180F7A4" w14:textId="77777777" w:rsidR="00BB056E" w:rsidRPr="002C478E" w:rsidRDefault="00BB056E" w:rsidP="000A2A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2C47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2C478E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 xml:space="preserve"> </w:t>
            </w:r>
          </w:p>
          <w:p w14:paraId="7BA9549F" w14:textId="77777777" w:rsidR="00BB056E" w:rsidRPr="002C478E" w:rsidRDefault="00BB056E" w:rsidP="000A2A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2C47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2C478E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 xml:space="preserve"> </w:t>
            </w:r>
          </w:p>
          <w:p w14:paraId="2A205651" w14:textId="77777777" w:rsidR="00BB056E" w:rsidRPr="002C478E" w:rsidRDefault="00BB056E" w:rsidP="000A2A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2C47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2C478E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 xml:space="preserve"> </w:t>
            </w:r>
          </w:p>
          <w:p w14:paraId="359C3353" w14:textId="77777777" w:rsidR="00BB056E" w:rsidRPr="002C478E" w:rsidRDefault="00BB056E" w:rsidP="000A2A7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  <w:r w:rsidRPr="002C478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2C478E"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27D470DB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1BFA4E70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 xml:space="preserve">            </w:t>
      </w:r>
    </w:p>
    <w:p w14:paraId="6C9FE019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4C650EE0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5BF88183" w14:textId="77777777" w:rsidR="00BB056E" w:rsidRPr="002C478E" w:rsidRDefault="00BB056E" w:rsidP="00BB056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Prohlášení: </w:t>
      </w:r>
      <w:r w:rsidRPr="002C478E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Prohlašuji na svou čest, že mnou uvedené údaje jsou pravdivé. </w:t>
      </w:r>
      <w:proofErr w:type="gramStart"/>
      <w:r w:rsidRPr="002C478E">
        <w:rPr>
          <w:rFonts w:ascii="Tahoma" w:eastAsia="Times New Roman" w:hAnsi="Tahoma" w:cs="Tahoma"/>
          <w:sz w:val="20"/>
          <w:szCs w:val="20"/>
          <w:lang w:eastAsia="cs-CZ"/>
        </w:rPr>
        <w:t>Prohlašuji,  že</w:t>
      </w:r>
      <w:proofErr w:type="gramEnd"/>
      <w:r w:rsidRPr="002C478E">
        <w:rPr>
          <w:rFonts w:ascii="Tahoma" w:eastAsia="Times New Roman" w:hAnsi="Tahoma" w:cs="Tahoma"/>
          <w:sz w:val="20"/>
          <w:szCs w:val="20"/>
          <w:lang w:eastAsia="cs-CZ"/>
        </w:rPr>
        <w:t xml:space="preserve"> nemáme právo užívání jiného bytu na dobu neurčitou, doživotní nebo delší než tři roky (na základě nájemní,  podnájemní smlouvy, věcného břemene a pod.) </w:t>
      </w:r>
    </w:p>
    <w:p w14:paraId="678D6C22" w14:textId="77777777" w:rsidR="00BB056E" w:rsidRPr="002C478E" w:rsidRDefault="00BB056E" w:rsidP="00BB056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377A439F" w14:textId="77777777" w:rsidR="00BB056E" w:rsidRPr="002C478E" w:rsidRDefault="00BB056E" w:rsidP="00BB056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Souhlasím ve smyslu § 5 zák. 101/2000 Sb. se zpracováním výše uvedených osobních údajů uvedených v žádosti v rozsahu nezbytně nutném k vyřízení žádosti.</w:t>
      </w:r>
    </w:p>
    <w:p w14:paraId="6880FA7C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37164B14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V</w:t>
      </w:r>
      <w:r>
        <w:rPr>
          <w:rFonts w:ascii="Tahoma" w:eastAsia="Times New Roman" w:hAnsi="Tahoma" w:cs="Tahoma"/>
          <w:sz w:val="20"/>
          <w:szCs w:val="20"/>
          <w:lang w:eastAsia="cs-CZ"/>
        </w:rPr>
        <w:t>e</w:t>
      </w: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Vladislavi</w:t>
      </w:r>
      <w:proofErr w:type="spellEnd"/>
      <w:r w:rsidRPr="002C478E">
        <w:rPr>
          <w:rFonts w:ascii="Tahoma" w:eastAsia="Times New Roman" w:hAnsi="Tahoma" w:cs="Tahoma"/>
          <w:sz w:val="20"/>
          <w:szCs w:val="20"/>
          <w:lang w:eastAsia="cs-CZ"/>
        </w:rPr>
        <w:t xml:space="preserve"> dne ...........................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6D4B048C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71FA573B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BF173B0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 podpisy žadatelů   ………………………</w:t>
      </w:r>
      <w:proofErr w:type="gramStart"/>
      <w:r w:rsidRPr="002C478E">
        <w:rPr>
          <w:rFonts w:ascii="Tahoma" w:eastAsia="Times New Roman" w:hAnsi="Tahoma" w:cs="Tahoma"/>
          <w:sz w:val="20"/>
          <w:szCs w:val="20"/>
          <w:lang w:eastAsia="cs-CZ"/>
        </w:rPr>
        <w:t>…….</w:t>
      </w:r>
      <w:proofErr w:type="gramEnd"/>
      <w:r w:rsidRPr="002C478E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</w:p>
    <w:p w14:paraId="68EFE726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56839031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103F9D84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738A9223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61549F8" w14:textId="77777777" w:rsidR="00BB056E" w:rsidRPr="002C478E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sz w:val="20"/>
          <w:szCs w:val="20"/>
          <w:lang w:eastAsia="cs-CZ"/>
        </w:rPr>
        <w:t>Přílohy:</w:t>
      </w:r>
      <w:r w:rsidRPr="002C47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19C36F4F" w14:textId="77777777" w:rsidR="00BB056E" w:rsidRPr="00A5465A" w:rsidRDefault="00BB056E" w:rsidP="00BB056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2C478E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(např. potvrzení o těhotenství, lékařská potvrzení, soudní výpověď, rozsudek o rozvodu manželství, podnájemní(nájemní) </w:t>
      </w:r>
      <w:proofErr w:type="gramStart"/>
      <w:r w:rsidRPr="002C478E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smlouvu,</w:t>
      </w:r>
      <w:proofErr w:type="gramEnd"/>
      <w:r w:rsidRPr="002C478E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 apod.)</w:t>
      </w:r>
      <w:r w:rsidRPr="002C478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14:paraId="573CBA63" w14:textId="77777777" w:rsidR="00F3656B" w:rsidRDefault="00F3656B"/>
    <w:sectPr w:rsidR="00F3656B" w:rsidSect="003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6E"/>
    <w:rsid w:val="00BB056E"/>
    <w:rsid w:val="00F3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0D4F"/>
  <w15:chartTrackingRefBased/>
  <w15:docId w15:val="{752EB65A-8FCC-4771-8B63-9F437891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056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523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Havlena</dc:creator>
  <cp:keywords/>
  <dc:description/>
  <cp:lastModifiedBy>Jan Havlena</cp:lastModifiedBy>
  <cp:revision>1</cp:revision>
  <dcterms:created xsi:type="dcterms:W3CDTF">2023-05-29T11:44:00Z</dcterms:created>
  <dcterms:modified xsi:type="dcterms:W3CDTF">2023-05-29T11:45:00Z</dcterms:modified>
</cp:coreProperties>
</file>